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4CEF" w14:textId="77777777" w:rsidR="00092CE8" w:rsidRDefault="00092CE8" w:rsidP="009C333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A6D783D" w14:textId="59FA4950" w:rsidR="009C3334" w:rsidRPr="009C3334" w:rsidRDefault="005576EF" w:rsidP="009C3334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333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Інформація щодо </w:t>
      </w:r>
      <w:r w:rsidR="009C33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результатів </w:t>
      </w:r>
      <w:r w:rsidR="009C3334" w:rsidRPr="009C3334">
        <w:rPr>
          <w:rFonts w:ascii="Times New Roman" w:hAnsi="Times New Roman" w:cs="Times New Roman"/>
          <w:b/>
          <w:bCs/>
          <w:sz w:val="24"/>
          <w:szCs w:val="24"/>
        </w:rPr>
        <w:t>вимірювання якості атмосферного повітря мобільною станцією екологічного контролю «Еол-1»</w:t>
      </w:r>
      <w:r w:rsidR="009C33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</w:t>
      </w:r>
      <w:r w:rsidR="00A923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селі </w:t>
      </w:r>
      <w:r w:rsidR="00312978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</w:t>
      </w:r>
      <w:r w:rsidR="00E72A1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івка</w:t>
      </w:r>
      <w:r w:rsidR="009C33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E5C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</w:t>
      </w:r>
      <w:r w:rsidR="00E54698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 w:rsidR="009C3334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B12D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E54698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9C3334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 w:rsidR="002B12DA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FE5C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14:paraId="6F9B40CD" w14:textId="77777777" w:rsidR="009C7787" w:rsidRDefault="009C7787" w:rsidP="009C7787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8738C9" w14:textId="55F33DEB" w:rsidR="009C7787" w:rsidRPr="009C7787" w:rsidRDefault="009C7787" w:rsidP="009C3334">
      <w:pPr>
        <w:spacing w:after="24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0D8">
        <w:rPr>
          <w:rFonts w:ascii="Times New Roman" w:eastAsia="Times New Roman" w:hAnsi="Times New Roman" w:cs="Times New Roman"/>
          <w:sz w:val="24"/>
          <w:szCs w:val="24"/>
          <w:lang w:val="uk-UA"/>
        </w:rPr>
        <w:t>Цей звіт підготовлено в рамках проекту «Посилення екологічного моніторингу в Дніпропетровській області під час воєнного конфлікту», підтриманого Чеською агенцією розвитку.</w:t>
      </w:r>
    </w:p>
    <w:p w14:paraId="719F2B12" w14:textId="7563AB71" w:rsidR="009C3334" w:rsidRPr="00A3433A" w:rsidRDefault="009C3334" w:rsidP="00FE5CC2">
      <w:pPr>
        <w:pStyle w:val="af3"/>
        <w:spacing w:before="0" w:beforeAutospacing="0" w:after="120" w:afterAutospacing="0" w:line="276" w:lineRule="auto"/>
      </w:pPr>
      <w:r w:rsidRPr="00A3433A">
        <w:rPr>
          <w:b/>
          <w:bCs/>
          <w:color w:val="000000"/>
        </w:rPr>
        <w:t>Дата вимірювання:</w:t>
      </w:r>
      <w:r w:rsidRPr="00A3433A">
        <w:rPr>
          <w:color w:val="000000"/>
        </w:rPr>
        <w:t xml:space="preserve"> </w:t>
      </w:r>
      <w:r w:rsidR="00E54698">
        <w:rPr>
          <w:color w:val="000000"/>
          <w:lang w:val="ru-RU"/>
        </w:rPr>
        <w:t>29</w:t>
      </w:r>
      <w:r w:rsidRPr="00A3433A">
        <w:rPr>
          <w:color w:val="000000"/>
        </w:rPr>
        <w:t>.</w:t>
      </w:r>
      <w:r w:rsidR="002B12DA">
        <w:rPr>
          <w:color w:val="000000"/>
        </w:rPr>
        <w:t>0</w:t>
      </w:r>
      <w:r w:rsidR="00E54698">
        <w:rPr>
          <w:color w:val="000000"/>
        </w:rPr>
        <w:t>7</w:t>
      </w:r>
      <w:r w:rsidRPr="00A3433A">
        <w:rPr>
          <w:color w:val="000000"/>
        </w:rPr>
        <w:t>.202</w:t>
      </w:r>
      <w:r w:rsidR="002B12DA">
        <w:rPr>
          <w:color w:val="000000"/>
          <w:lang w:val="ru-RU"/>
        </w:rPr>
        <w:t>5</w:t>
      </w:r>
      <w:r w:rsidRPr="00A3433A">
        <w:rPr>
          <w:color w:val="000000"/>
        </w:rPr>
        <w:t xml:space="preserve"> з </w:t>
      </w:r>
      <w:r w:rsidR="00312978">
        <w:rPr>
          <w:color w:val="000000"/>
          <w:lang w:val="ru-RU"/>
        </w:rPr>
        <w:t>10</w:t>
      </w:r>
      <w:r w:rsidRPr="00A3433A">
        <w:rPr>
          <w:color w:val="000000"/>
        </w:rPr>
        <w:t>:</w:t>
      </w:r>
      <w:r w:rsidR="00E54698">
        <w:rPr>
          <w:color w:val="000000"/>
          <w:lang w:val="ru-RU"/>
        </w:rPr>
        <w:t>45</w:t>
      </w:r>
      <w:r w:rsidRPr="00A3433A">
        <w:rPr>
          <w:color w:val="000000"/>
        </w:rPr>
        <w:t xml:space="preserve"> до 1</w:t>
      </w:r>
      <w:r w:rsidR="00E54698">
        <w:rPr>
          <w:color w:val="000000"/>
          <w:lang w:val="ru-RU"/>
        </w:rPr>
        <w:t>1</w:t>
      </w:r>
      <w:r w:rsidRPr="00A3433A">
        <w:rPr>
          <w:color w:val="000000"/>
        </w:rPr>
        <w:t>:</w:t>
      </w:r>
      <w:r w:rsidR="00E54698">
        <w:rPr>
          <w:color w:val="000000"/>
          <w:lang w:val="ru-RU"/>
        </w:rPr>
        <w:t>45</w:t>
      </w:r>
    </w:p>
    <w:p w14:paraId="024441C9" w14:textId="165BAE87" w:rsidR="009C3334" w:rsidRPr="00A3433A" w:rsidRDefault="009C3334" w:rsidP="00FE5CC2">
      <w:pPr>
        <w:pStyle w:val="af3"/>
        <w:spacing w:before="0" w:beforeAutospacing="0" w:after="120" w:afterAutospacing="0" w:line="276" w:lineRule="auto"/>
      </w:pPr>
      <w:r w:rsidRPr="00A3433A">
        <w:rPr>
          <w:b/>
          <w:bCs/>
          <w:color w:val="000000"/>
        </w:rPr>
        <w:t>Місце проведення вимірювання:</w:t>
      </w:r>
      <w:r w:rsidRPr="00A3433A">
        <w:rPr>
          <w:color w:val="000000"/>
        </w:rPr>
        <w:t xml:space="preserve"> </w:t>
      </w:r>
      <w:r w:rsidR="00A9239F" w:rsidRPr="00A9239F">
        <w:rPr>
          <w:color w:val="000000"/>
        </w:rPr>
        <w:t>с</w:t>
      </w:r>
      <w:r w:rsidR="000F3FBC">
        <w:rPr>
          <w:color w:val="000000"/>
        </w:rPr>
        <w:t>.</w:t>
      </w:r>
      <w:r w:rsidR="00A9239F" w:rsidRPr="00A9239F">
        <w:rPr>
          <w:color w:val="000000"/>
        </w:rPr>
        <w:t xml:space="preserve"> </w:t>
      </w:r>
      <w:r w:rsidR="00312978">
        <w:rPr>
          <w:color w:val="000000"/>
        </w:rPr>
        <w:t>Бал</w:t>
      </w:r>
      <w:r w:rsidR="00441A0C" w:rsidRPr="00441A0C">
        <w:rPr>
          <w:color w:val="000000"/>
        </w:rPr>
        <w:t xml:space="preserve">івка </w:t>
      </w:r>
      <w:r w:rsidR="00C20603">
        <w:t xml:space="preserve">(координати: </w:t>
      </w:r>
      <w:r w:rsidR="00E54698" w:rsidRPr="00E54698">
        <w:rPr>
          <w:color w:val="000000"/>
        </w:rPr>
        <w:t>48.613339, 34.792874</w:t>
      </w:r>
      <w:r w:rsidR="00C20603">
        <w:rPr>
          <w:color w:val="000000"/>
        </w:rPr>
        <w:t>)</w:t>
      </w:r>
      <w:r w:rsidR="00E54698">
        <w:rPr>
          <w:color w:val="000000"/>
        </w:rPr>
        <w:t>.</w:t>
      </w:r>
    </w:p>
    <w:p w14:paraId="0F9C7365" w14:textId="4B05B71D" w:rsidR="009C3334" w:rsidRPr="0066076F" w:rsidRDefault="009C3334" w:rsidP="00FE5CC2">
      <w:pPr>
        <w:pStyle w:val="af3"/>
        <w:spacing w:before="0" w:beforeAutospacing="0" w:after="120" w:afterAutospacing="0" w:line="276" w:lineRule="auto"/>
      </w:pPr>
      <w:r w:rsidRPr="00A3433A">
        <w:rPr>
          <w:b/>
          <w:bCs/>
          <w:color w:val="000000"/>
        </w:rPr>
        <w:t>Переважний напрямок вітру</w:t>
      </w:r>
      <w:r w:rsidRPr="00A3433A">
        <w:rPr>
          <w:color w:val="000000"/>
        </w:rPr>
        <w:t xml:space="preserve"> </w:t>
      </w:r>
      <w:r w:rsidRPr="0066076F">
        <w:rPr>
          <w:color w:val="000000"/>
        </w:rPr>
        <w:t>–</w:t>
      </w:r>
      <w:r w:rsidR="00E54698">
        <w:rPr>
          <w:color w:val="000000"/>
        </w:rPr>
        <w:t xml:space="preserve"> С</w:t>
      </w:r>
      <w:r w:rsidR="00312978">
        <w:rPr>
          <w:color w:val="000000"/>
        </w:rPr>
        <w:t>хід</w:t>
      </w:r>
      <w:r w:rsidR="00E72A11">
        <w:rPr>
          <w:color w:val="000000"/>
        </w:rPr>
        <w:t>ний</w:t>
      </w:r>
      <w:r w:rsidRPr="0066076F">
        <w:rPr>
          <w:color w:val="000000"/>
        </w:rPr>
        <w:t>.</w:t>
      </w:r>
    </w:p>
    <w:p w14:paraId="0003A617" w14:textId="16D3B347" w:rsidR="009C3334" w:rsidRPr="00FC67E2" w:rsidRDefault="009C3334" w:rsidP="00FE5CC2">
      <w:pPr>
        <w:pStyle w:val="af3"/>
        <w:spacing w:before="0" w:beforeAutospacing="0" w:after="120" w:afterAutospacing="0" w:line="276" w:lineRule="auto"/>
        <w:rPr>
          <w:lang w:val="ru-RU"/>
        </w:rPr>
      </w:pPr>
      <w:r w:rsidRPr="0066076F">
        <w:rPr>
          <w:b/>
          <w:bCs/>
          <w:color w:val="000000"/>
        </w:rPr>
        <w:t>Швидкість вітру</w:t>
      </w:r>
      <w:r w:rsidRPr="0066076F">
        <w:rPr>
          <w:color w:val="000000"/>
        </w:rPr>
        <w:t xml:space="preserve"> – </w:t>
      </w:r>
      <w:r w:rsidR="0066076F">
        <w:rPr>
          <w:color w:val="000000"/>
          <w:lang w:val="ru-RU"/>
        </w:rPr>
        <w:t>0</w:t>
      </w:r>
      <w:r w:rsidRPr="0066076F">
        <w:rPr>
          <w:color w:val="000000"/>
          <w:lang w:val="ru-RU"/>
        </w:rPr>
        <w:t>,</w:t>
      </w:r>
      <w:r w:rsidR="00E54698">
        <w:rPr>
          <w:color w:val="000000"/>
          <w:lang w:val="ru-RU"/>
        </w:rPr>
        <w:t>7</w:t>
      </w:r>
      <w:r w:rsidRPr="0066076F">
        <w:rPr>
          <w:color w:val="000000"/>
        </w:rPr>
        <w:t>-</w:t>
      </w:r>
      <w:r w:rsidR="00E54698">
        <w:rPr>
          <w:color w:val="000000"/>
          <w:lang w:val="ru-RU"/>
        </w:rPr>
        <w:t>3</w:t>
      </w:r>
      <w:r w:rsidR="00A9239F">
        <w:rPr>
          <w:color w:val="000000"/>
          <w:lang w:val="ru-RU"/>
        </w:rPr>
        <w:t>,</w:t>
      </w:r>
      <w:r w:rsidR="00E54698">
        <w:rPr>
          <w:color w:val="000000"/>
          <w:lang w:val="ru-RU"/>
        </w:rPr>
        <w:t>8</w:t>
      </w:r>
      <w:r w:rsidRPr="0066076F">
        <w:rPr>
          <w:color w:val="000000"/>
        </w:rPr>
        <w:t xml:space="preserve"> м/с.</w:t>
      </w:r>
    </w:p>
    <w:p w14:paraId="63F663EC" w14:textId="77777777" w:rsidR="009C3334" w:rsidRPr="00A3433A" w:rsidRDefault="009C3334" w:rsidP="00FE5CC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3433A">
        <w:rPr>
          <w:rFonts w:ascii="Times New Roman" w:hAnsi="Times New Roman" w:cs="Times New Roman"/>
          <w:b/>
          <w:bCs/>
          <w:sz w:val="24"/>
          <w:szCs w:val="24"/>
        </w:rPr>
        <w:t xml:space="preserve">Обладнання та параметри за якими проводилось вимірювання: </w:t>
      </w:r>
    </w:p>
    <w:p w14:paraId="7E6437D3" w14:textId="77777777" w:rsidR="009C3334" w:rsidRPr="00A3433A" w:rsidRDefault="009C3334" w:rsidP="009C3334">
      <w:pPr>
        <w:pStyle w:val="aa"/>
        <w:numPr>
          <w:ilvl w:val="0"/>
          <w:numId w:val="3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hAnsi="Times New Roman" w:cs="Times New Roman"/>
          <w:sz w:val="24"/>
          <w:szCs w:val="24"/>
        </w:rPr>
        <w:t xml:space="preserve">Метеостанція </w:t>
      </w:r>
      <w:proofErr w:type="spellStart"/>
      <w:r w:rsidRPr="00A3433A">
        <w:rPr>
          <w:rFonts w:ascii="Times New Roman" w:hAnsi="Times New Roman" w:cs="Times New Roman"/>
          <w:sz w:val="24"/>
          <w:szCs w:val="24"/>
          <w:lang w:val="en-US"/>
        </w:rPr>
        <w:t>Lufft</w:t>
      </w:r>
      <w:proofErr w:type="spellEnd"/>
      <w:r w:rsidRPr="00A3433A">
        <w:rPr>
          <w:rFonts w:ascii="Times New Roman" w:hAnsi="Times New Roman" w:cs="Times New Roman"/>
          <w:sz w:val="24"/>
          <w:szCs w:val="24"/>
        </w:rPr>
        <w:t xml:space="preserve"> 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A3433A">
        <w:rPr>
          <w:rFonts w:ascii="Times New Roman" w:hAnsi="Times New Roman" w:cs="Times New Roman"/>
          <w:sz w:val="24"/>
          <w:szCs w:val="24"/>
        </w:rPr>
        <w:t>-700-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UMB</w:t>
      </w:r>
      <w:r w:rsidRPr="00A3433A">
        <w:rPr>
          <w:rFonts w:ascii="Times New Roman" w:hAnsi="Times New Roman" w:cs="Times New Roman"/>
          <w:sz w:val="24"/>
          <w:szCs w:val="24"/>
        </w:rPr>
        <w:t>: Відносна вологість, напрямок вітру, швидкість вітру, атмосферний тиск, температура повітря, тип опадів, інтенсивність опадів, кількість опадів;</w:t>
      </w:r>
    </w:p>
    <w:p w14:paraId="65BE8F23" w14:textId="3ACA3976" w:rsidR="009C3334" w:rsidRPr="00A3433A" w:rsidRDefault="009C3334" w:rsidP="009C3334">
      <w:pPr>
        <w:pStyle w:val="aa"/>
        <w:numPr>
          <w:ilvl w:val="0"/>
          <w:numId w:val="3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hAnsi="Times New Roman" w:cs="Times New Roman"/>
          <w:sz w:val="24"/>
          <w:szCs w:val="24"/>
        </w:rPr>
        <w:t xml:space="preserve">Газоаналізатори: 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Serinus</w:t>
      </w:r>
      <w:r w:rsidRPr="00A3433A">
        <w:rPr>
          <w:rFonts w:ascii="Times New Roman" w:hAnsi="Times New Roman" w:cs="Times New Roman"/>
          <w:sz w:val="24"/>
          <w:szCs w:val="24"/>
        </w:rPr>
        <w:t xml:space="preserve"> 10 (О</w:t>
      </w:r>
      <w:r w:rsidRPr="00A343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433A">
        <w:rPr>
          <w:rFonts w:ascii="Times New Roman" w:hAnsi="Times New Roman" w:cs="Times New Roman"/>
          <w:sz w:val="24"/>
          <w:szCs w:val="24"/>
        </w:rPr>
        <w:t xml:space="preserve">), 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Serinus</w:t>
      </w:r>
      <w:r w:rsidRPr="00A3433A">
        <w:rPr>
          <w:rFonts w:ascii="Times New Roman" w:hAnsi="Times New Roman" w:cs="Times New Roman"/>
          <w:sz w:val="24"/>
          <w:szCs w:val="24"/>
        </w:rPr>
        <w:t xml:space="preserve"> 4</w:t>
      </w:r>
      <w:r w:rsidRPr="00505D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3433A">
        <w:rPr>
          <w:rFonts w:ascii="Times New Roman" w:hAnsi="Times New Roman" w:cs="Times New Roman"/>
          <w:sz w:val="24"/>
          <w:szCs w:val="24"/>
        </w:rPr>
        <w:t xml:space="preserve"> (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3433A">
        <w:rPr>
          <w:rFonts w:ascii="Times New Roman" w:hAnsi="Times New Roman" w:cs="Times New Roman"/>
          <w:sz w:val="24"/>
          <w:szCs w:val="24"/>
        </w:rPr>
        <w:t>/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343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33A">
        <w:rPr>
          <w:rFonts w:ascii="Times New Roman" w:hAnsi="Times New Roman" w:cs="Times New Roman"/>
          <w:sz w:val="24"/>
          <w:szCs w:val="24"/>
        </w:rPr>
        <w:t>/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NOx</w:t>
      </w:r>
      <w:r w:rsidRPr="00A3433A">
        <w:rPr>
          <w:rFonts w:ascii="Times New Roman" w:hAnsi="Times New Roman" w:cs="Times New Roman"/>
          <w:sz w:val="24"/>
          <w:szCs w:val="24"/>
        </w:rPr>
        <w:t xml:space="preserve">), 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Serinus</w:t>
      </w:r>
      <w:r w:rsidRPr="00A3433A">
        <w:rPr>
          <w:rFonts w:ascii="Times New Roman" w:hAnsi="Times New Roman" w:cs="Times New Roman"/>
          <w:sz w:val="24"/>
          <w:szCs w:val="24"/>
        </w:rPr>
        <w:t xml:space="preserve"> 5</w:t>
      </w:r>
      <w:r w:rsidRPr="00505DD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3433A">
        <w:rPr>
          <w:rFonts w:ascii="Times New Roman" w:hAnsi="Times New Roman" w:cs="Times New Roman"/>
          <w:sz w:val="24"/>
          <w:szCs w:val="24"/>
        </w:rPr>
        <w:t xml:space="preserve"> (</w:t>
      </w:r>
      <w:r w:rsidRPr="00A3433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43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33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A862AB9" w14:textId="501C16A2" w:rsidR="009C3334" w:rsidRPr="00A3433A" w:rsidRDefault="009C3334" w:rsidP="009C3334">
      <w:pPr>
        <w:pStyle w:val="aa"/>
        <w:numPr>
          <w:ilvl w:val="0"/>
          <w:numId w:val="3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hAnsi="Times New Roman" w:cs="Times New Roman"/>
          <w:sz w:val="24"/>
          <w:szCs w:val="24"/>
        </w:rPr>
        <w:t xml:space="preserve">Аналізатор пилу SWAM 5a (дрібнодисперсний пил </w:t>
      </w:r>
      <w:r w:rsidR="00312978">
        <w:rPr>
          <w:rFonts w:ascii="Times New Roman" w:hAnsi="Times New Roman" w:cs="Times New Roman"/>
          <w:sz w:val="24"/>
          <w:szCs w:val="24"/>
          <w:lang w:val="uk-UA"/>
        </w:rPr>
        <w:t>ТЧ</w:t>
      </w:r>
      <w:r w:rsidRPr="00AE5FDA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Pr="00A3433A">
        <w:rPr>
          <w:rFonts w:ascii="Times New Roman" w:hAnsi="Times New Roman" w:cs="Times New Roman"/>
          <w:sz w:val="24"/>
          <w:szCs w:val="24"/>
        </w:rPr>
        <w:t xml:space="preserve">, </w:t>
      </w:r>
      <w:r w:rsidR="00312978">
        <w:rPr>
          <w:rFonts w:ascii="Times New Roman" w:hAnsi="Times New Roman" w:cs="Times New Roman"/>
          <w:sz w:val="24"/>
          <w:szCs w:val="24"/>
          <w:lang w:val="uk-UA"/>
        </w:rPr>
        <w:t>ТЧ</w:t>
      </w:r>
      <w:r w:rsidRPr="00AE5FD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3433A">
        <w:rPr>
          <w:rFonts w:ascii="Times New Roman" w:hAnsi="Times New Roman" w:cs="Times New Roman"/>
          <w:sz w:val="24"/>
          <w:szCs w:val="24"/>
        </w:rPr>
        <w:t>);</w:t>
      </w:r>
    </w:p>
    <w:p w14:paraId="6821E275" w14:textId="3F4352E1" w:rsidR="009C3334" w:rsidRPr="00A3433A" w:rsidRDefault="009C3334" w:rsidP="009C3334">
      <w:pPr>
        <w:pStyle w:val="aa"/>
        <w:numPr>
          <w:ilvl w:val="0"/>
          <w:numId w:val="3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3433A">
        <w:rPr>
          <w:rFonts w:ascii="Times New Roman" w:eastAsia="Times New Roman" w:hAnsi="Times New Roman" w:cs="Times New Roman"/>
          <w:sz w:val="24"/>
          <w:szCs w:val="24"/>
        </w:rPr>
        <w:t>Блок детектування гамма-випромінення БДБГ-15С-09 (γ-радіація</w:t>
      </w:r>
      <w:r w:rsidR="00DC07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DC07EB"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потужність </w:t>
      </w:r>
      <w:proofErr w:type="spellStart"/>
      <w:r w:rsidR="00DC07EB"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>амбієнтного</w:t>
      </w:r>
      <w:proofErr w:type="spellEnd"/>
      <w:r w:rsidR="00DC07EB"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еквівалента дози гамма-випромінення</w:t>
      </w:r>
      <w:r w:rsidRPr="00A343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433A">
        <w:rPr>
          <w:rFonts w:ascii="Times New Roman" w:hAnsi="Times New Roman" w:cs="Times New Roman"/>
          <w:sz w:val="24"/>
          <w:szCs w:val="24"/>
        </w:rPr>
        <w:t>.</w:t>
      </w:r>
    </w:p>
    <w:p w14:paraId="5DDEB9B9" w14:textId="618DEFF4" w:rsidR="009C3334" w:rsidRPr="00A3433A" w:rsidRDefault="009C3334" w:rsidP="009C333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33A">
        <w:rPr>
          <w:rFonts w:ascii="Times New Roman" w:eastAsia="Times New Roman" w:hAnsi="Times New Roman" w:cs="Times New Roman"/>
          <w:b/>
          <w:sz w:val="24"/>
          <w:szCs w:val="24"/>
        </w:rPr>
        <w:t>Результати вимірювання метеостанції: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593"/>
      </w:tblGrid>
      <w:tr w:rsidR="009C3334" w:rsidRPr="00A3433A" w14:paraId="16CBC95F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D921" w14:textId="77777777" w:rsidR="009C3334" w:rsidRPr="00A3433A" w:rsidRDefault="009C3334" w:rsidP="009C3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1A88C" w14:textId="77777777" w:rsidR="009C3334" w:rsidRPr="00A3433A" w:rsidRDefault="009C3334" w:rsidP="009C3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усереднені за час вимірювання</w:t>
            </w:r>
          </w:p>
        </w:tc>
      </w:tr>
      <w:tr w:rsidR="009C3334" w:rsidRPr="00A3433A" w14:paraId="05348EC9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F211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Відносна вологість, %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44A0" w14:textId="45DBCF32" w:rsidR="009C3334" w:rsidRPr="00A9239F" w:rsidRDefault="00E54698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25,2</w:t>
            </w:r>
          </w:p>
        </w:tc>
      </w:tr>
      <w:tr w:rsidR="009C3334" w:rsidRPr="00A3433A" w14:paraId="4B225DE0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74A2" w14:textId="1D3EF9D1" w:rsidR="009C3334" w:rsidRPr="00FC67E2" w:rsidRDefault="009C3334" w:rsidP="009A1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Атмосферний тиск, </w:t>
            </w:r>
            <w:r w:rsidR="00FC67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мм </w:t>
            </w:r>
            <w:proofErr w:type="spellStart"/>
            <w:r w:rsidR="00FC67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</w:t>
            </w:r>
            <w:proofErr w:type="spellEnd"/>
            <w:r w:rsidR="00FC67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ст.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4CDC" w14:textId="2785523A" w:rsidR="009C3334" w:rsidRPr="00A9239F" w:rsidRDefault="00E54698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749,0</w:t>
            </w:r>
          </w:p>
        </w:tc>
      </w:tr>
      <w:tr w:rsidR="009C3334" w:rsidRPr="00A3433A" w14:paraId="14204D6D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3EEF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повітря, °C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0129" w14:textId="308A769F" w:rsidR="009C3334" w:rsidRPr="00A9239F" w:rsidRDefault="00E54698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4F0F2A" w:rsidRPr="00A3433A" w14:paraId="312F525F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372E" w14:textId="331DA2EE" w:rsidR="004F0F2A" w:rsidRPr="00A3433A" w:rsidRDefault="004F0F2A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F0F2A">
              <w:rPr>
                <w:rFonts w:ascii="Times New Roman" w:eastAsia="Times New Roman" w:hAnsi="Times New Roman" w:cs="Times New Roman"/>
                <w:sz w:val="24"/>
                <w:szCs w:val="24"/>
              </w:rPr>
              <w:t>Сонячна радіація, Вт/м²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B37C" w14:textId="0DDB21C6" w:rsidR="004F0F2A" w:rsidRPr="00E72A11" w:rsidRDefault="00E54698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708,1</w:t>
            </w:r>
          </w:p>
        </w:tc>
      </w:tr>
      <w:tr w:rsidR="009C3334" w:rsidRPr="00A3433A" w14:paraId="17B68DBA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2C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Напрямок вітру (переважний напрямок вітру)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9A83" w14:textId="69147299" w:rsidR="009C3334" w:rsidRPr="00A9239F" w:rsidRDefault="00E54698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129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хід</w:t>
            </w:r>
            <w:r w:rsidR="00E72A11" w:rsidRPr="00E72A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</w:p>
        </w:tc>
      </w:tr>
      <w:tr w:rsidR="009C3334" w:rsidRPr="00A3433A" w14:paraId="39605624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CEE5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Швидкість вітру, м/с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F51F" w14:textId="709E0E38" w:rsidR="009C3334" w:rsidRPr="00A9239F" w:rsidRDefault="00E72A11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E54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334" w:rsidRPr="00A3433A" w14:paraId="6FA29A8E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7F8A" w14:textId="77777777" w:rsidR="009C3334" w:rsidRPr="00A3433A" w:rsidRDefault="009C3334" w:rsidP="009A1B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опадів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B083" w14:textId="77777777" w:rsidR="009C3334" w:rsidRPr="00A9239F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9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опадів</w:t>
            </w:r>
          </w:p>
        </w:tc>
      </w:tr>
      <w:tr w:rsidR="009C3334" w:rsidRPr="00A3433A" w14:paraId="36753429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3B49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Інтенсивність опадів, мм/год.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498C" w14:textId="77777777" w:rsidR="009C3334" w:rsidRPr="00A9239F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9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3334" w:rsidRPr="00A3433A" w14:paraId="72BBDE82" w14:textId="77777777" w:rsidTr="009C3334"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DA7E" w14:textId="77777777" w:rsidR="009C3334" w:rsidRPr="00A3433A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3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опадів, мм</w:t>
            </w:r>
          </w:p>
        </w:tc>
        <w:tc>
          <w:tcPr>
            <w:tcW w:w="4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E632" w14:textId="77777777" w:rsidR="009C3334" w:rsidRPr="00A9239F" w:rsidRDefault="009C3334" w:rsidP="009A1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9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A433789" w14:textId="77777777" w:rsidR="009C7787" w:rsidRDefault="009C7787" w:rsidP="009C333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4D8E93" w14:textId="77777777" w:rsidR="00FE5CC2" w:rsidRDefault="00FE5CC2" w:rsidP="009C33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DEBE2EA" w14:textId="750430C3" w:rsidR="009C3334" w:rsidRPr="00DC07EB" w:rsidRDefault="009C3334" w:rsidP="00DC07EB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33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Результати вимірювання забруднюючих речовин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>Наводиться інформація щодо</w:t>
      </w:r>
      <w:r w:rsidR="00DC07EB"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мінімального, мак</w:t>
      </w:r>
      <w:r w:rsidR="00DC07EB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DC07EB" w:rsidRPr="00DC07EB">
        <w:rPr>
          <w:rFonts w:ascii="Times New Roman" w:eastAsia="Times New Roman" w:hAnsi="Times New Roman" w:cs="Times New Roman"/>
          <w:sz w:val="24"/>
          <w:szCs w:val="24"/>
          <w:lang w:val="uk-UA"/>
        </w:rPr>
        <w:t>имального та середнього значення за період вимірювання по кожній забруднюючій речовині.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39"/>
        <w:gridCol w:w="1780"/>
        <w:gridCol w:w="1505"/>
        <w:gridCol w:w="1736"/>
        <w:gridCol w:w="1412"/>
      </w:tblGrid>
      <w:tr w:rsidR="00FE5CC2" w:rsidRPr="00FE5CC2" w14:paraId="204D534F" w14:textId="77777777" w:rsidTr="00C20603">
        <w:trPr>
          <w:trHeight w:val="10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4F4" w14:textId="77777777" w:rsidR="00FE5CC2" w:rsidRPr="00FE5CC2" w:rsidRDefault="00FE5CC2" w:rsidP="00FE5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D9C4" w14:textId="0B24D322" w:rsidR="00FE5CC2" w:rsidRPr="00FE5CC2" w:rsidRDefault="00FE5CC2" w:rsidP="00FE5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Нормативне значення</w:t>
            </w:r>
            <w:r w:rsidR="00C20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5BA" w14:textId="77777777" w:rsidR="00FE5CC2" w:rsidRPr="00FE5CC2" w:rsidRDefault="00FE5CC2" w:rsidP="00FE5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Мінімальне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7C07" w14:textId="77777777" w:rsidR="00FE5CC2" w:rsidRPr="00FE5CC2" w:rsidRDefault="00FE5CC2" w:rsidP="00FE5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Максимальне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C8A5" w14:textId="77777777" w:rsidR="00FE5CC2" w:rsidRPr="00FE5CC2" w:rsidRDefault="00FE5CC2" w:rsidP="00FE5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Середнє</w:t>
            </w:r>
          </w:p>
        </w:tc>
      </w:tr>
      <w:tr w:rsidR="00E54698" w:rsidRPr="00B33F19" w14:paraId="1FC068F2" w14:textId="77777777" w:rsidTr="00E54698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F0F6" w14:textId="4B433366" w:rsidR="00E54698" w:rsidRPr="00FE5CC2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Оксид азоту (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F8AA" w14:textId="77777777" w:rsidR="00E54698" w:rsidRPr="0066076F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6FCB" w14:textId="0F84434F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9703" w14:textId="68D1ECA1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26E1" w14:textId="5486BA16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54698" w:rsidRPr="00B33F19" w14:paraId="444A7102" w14:textId="77777777" w:rsidTr="00E54698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D246" w14:textId="087D81F1" w:rsidR="00E54698" w:rsidRPr="00FE5CC2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Діоксид азоту (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NO₂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9069" w14:textId="77777777" w:rsidR="00E54698" w:rsidRPr="0066076F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E2D7" w14:textId="72B04062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0BA6" w14:textId="77FC8FDD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CC53" w14:textId="2E424506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54698" w:rsidRPr="00B33F19" w14:paraId="733ADAF9" w14:textId="77777777" w:rsidTr="00E54698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2015" w14:textId="0EAA8A2A" w:rsidR="00E54698" w:rsidRPr="00FE5CC2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Оксиди азоту (</w:t>
            </w:r>
            <w:proofErr w:type="spellStart"/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NО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B4F9" w14:textId="77777777" w:rsidR="00E54698" w:rsidRPr="0066076F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8B4E" w14:textId="2EE253E7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D075" w14:textId="5754D4F4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D6EC" w14:textId="330F3246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E54698" w:rsidRPr="00B33F19" w14:paraId="69C84C82" w14:textId="77777777" w:rsidTr="00E54698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7FC" w14:textId="528B97AB" w:rsidR="00E54698" w:rsidRPr="00FE5CC2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Озон (</w:t>
            </w:r>
            <w:r w:rsidRPr="00FE5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E5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0D2F" w14:textId="77777777" w:rsidR="00E54698" w:rsidRPr="0066076F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07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7875C" w14:textId="0670C473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B29B" w14:textId="712FCBF9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E184" w14:textId="0F0EEB07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E54698" w:rsidRPr="00B33F19" w14:paraId="011BF442" w14:textId="77777777" w:rsidTr="00E54698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02F9" w14:textId="15CEF610" w:rsidR="00E54698" w:rsidRPr="00FE5CC2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Діоксид сірки (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SO₂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EBF0" w14:textId="77777777" w:rsidR="00E54698" w:rsidRPr="0066076F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A3C16" w14:textId="23EA3E31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1966" w14:textId="4FF43F7D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05D7" w14:textId="42F29E85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9239F" w:rsidRPr="00FE5CC2" w14:paraId="43947A19" w14:textId="77777777" w:rsidTr="000F3FBC">
        <w:trPr>
          <w:trHeight w:val="36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BAF" w14:textId="77777777" w:rsidR="00A9239F" w:rsidRPr="00FE5CC2" w:rsidRDefault="00A9239F" w:rsidP="00A92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γ-Радіація, мкЗв/год.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58C1" w14:textId="77777777" w:rsidR="00A9239F" w:rsidRPr="00FE5CC2" w:rsidRDefault="00A9239F" w:rsidP="00A92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B615" w14:textId="0CF8C3D7" w:rsidR="00A9239F" w:rsidRPr="000F3FBC" w:rsidRDefault="00E54698" w:rsidP="000F3F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F4465" w14:textId="2F61F8B2" w:rsidR="00A9239F" w:rsidRPr="000F3FBC" w:rsidRDefault="00E54698" w:rsidP="000F3F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A331" w14:textId="31E0FAEC" w:rsidR="00A9239F" w:rsidRPr="000F3FBC" w:rsidRDefault="00E54698" w:rsidP="000F3F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0,08</w:t>
            </w:r>
          </w:p>
        </w:tc>
      </w:tr>
    </w:tbl>
    <w:p w14:paraId="7FEEC6F3" w14:textId="7BDDBC91" w:rsidR="00C20603" w:rsidRPr="00C20603" w:rsidRDefault="00C20603" w:rsidP="00C20603">
      <w:pPr>
        <w:rPr>
          <w:rFonts w:ascii="Times New Roman" w:eastAsia="Times New Roman" w:hAnsi="Times New Roman" w:cs="Times New Roman"/>
          <w:lang w:val="uk-UA"/>
        </w:rPr>
      </w:pPr>
      <w:r w:rsidRPr="00C20603">
        <w:rPr>
          <w:rFonts w:ascii="Times New Roman" w:eastAsia="Times New Roman" w:hAnsi="Times New Roman" w:cs="Times New Roman"/>
          <w:lang w:val="uk-UA"/>
        </w:rPr>
        <w:t>*</w:t>
      </w:r>
      <w:r w:rsidRPr="00C20603">
        <w:rPr>
          <w:rFonts w:ascii="Times New Roman" w:eastAsia="Times New Roman" w:hAnsi="Times New Roman" w:cs="Times New Roman"/>
          <w:b/>
          <w:bCs/>
          <w:lang w:val="uk-UA"/>
        </w:rPr>
        <w:t>Для СО, NO, NO₂, O₃, SO₂ -</w:t>
      </w:r>
      <w:r w:rsidRPr="00C20603">
        <w:rPr>
          <w:rFonts w:ascii="Times New Roman" w:eastAsia="Times New Roman" w:hAnsi="Times New Roman" w:cs="Times New Roman"/>
          <w:lang w:val="uk-UA"/>
        </w:rPr>
        <w:t xml:space="preserve"> наведені значення </w:t>
      </w:r>
      <w:proofErr w:type="spellStart"/>
      <w:r w:rsidRPr="00C20603">
        <w:rPr>
          <w:rFonts w:ascii="Times New Roman" w:eastAsia="Times New Roman" w:hAnsi="Times New Roman" w:cs="Times New Roman"/>
          <w:lang w:val="uk-UA"/>
        </w:rPr>
        <w:t>ГДКм.р</w:t>
      </w:r>
      <w:proofErr w:type="spellEnd"/>
      <w:r w:rsidRPr="00C20603">
        <w:rPr>
          <w:rFonts w:ascii="Times New Roman" w:eastAsia="Times New Roman" w:hAnsi="Times New Roman" w:cs="Times New Roman"/>
          <w:lang w:val="uk-UA"/>
        </w:rPr>
        <w:t xml:space="preserve"> згідно наказу МОЗ України № </w:t>
      </w:r>
      <w:r>
        <w:rPr>
          <w:rFonts w:ascii="Times New Roman" w:eastAsia="Times New Roman" w:hAnsi="Times New Roman" w:cs="Times New Roman"/>
          <w:lang w:val="uk-UA"/>
        </w:rPr>
        <w:t>813</w:t>
      </w:r>
      <w:r w:rsidRPr="00C20603">
        <w:rPr>
          <w:rFonts w:ascii="Times New Roman" w:eastAsia="Times New Roman" w:hAnsi="Times New Roman" w:cs="Times New Roman"/>
          <w:lang w:val="uk-UA"/>
        </w:rPr>
        <w:t xml:space="preserve"> від 1</w:t>
      </w:r>
      <w:r>
        <w:rPr>
          <w:rFonts w:ascii="Times New Roman" w:eastAsia="Times New Roman" w:hAnsi="Times New Roman" w:cs="Times New Roman"/>
          <w:lang w:val="uk-UA"/>
        </w:rPr>
        <w:t>0</w:t>
      </w:r>
      <w:r w:rsidRPr="00C20603">
        <w:rPr>
          <w:rFonts w:ascii="Times New Roman" w:eastAsia="Times New Roman" w:hAnsi="Times New Roman" w:cs="Times New Roman"/>
          <w:lang w:val="uk-UA"/>
        </w:rPr>
        <w:t>.0</w:t>
      </w:r>
      <w:r>
        <w:rPr>
          <w:rFonts w:ascii="Times New Roman" w:eastAsia="Times New Roman" w:hAnsi="Times New Roman" w:cs="Times New Roman"/>
          <w:lang w:val="uk-UA"/>
        </w:rPr>
        <w:t>5</w:t>
      </w:r>
      <w:r w:rsidRPr="00C20603">
        <w:rPr>
          <w:rFonts w:ascii="Times New Roman" w:eastAsia="Times New Roman" w:hAnsi="Times New Roman" w:cs="Times New Roman"/>
          <w:lang w:val="uk-UA"/>
        </w:rPr>
        <w:t>.202</w:t>
      </w:r>
      <w:r>
        <w:rPr>
          <w:rFonts w:ascii="Times New Roman" w:eastAsia="Times New Roman" w:hAnsi="Times New Roman" w:cs="Times New Roman"/>
          <w:lang w:val="uk-UA"/>
        </w:rPr>
        <w:t>4</w:t>
      </w:r>
      <w:r w:rsidRPr="00C20603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lang w:val="uk-UA"/>
        </w:rPr>
        <w:t>«</w:t>
      </w:r>
      <w:hyperlink r:id="rId8" w:history="1">
        <w:r w:rsidRPr="00C20603">
          <w:rPr>
            <w:rStyle w:val="a8"/>
            <w:rFonts w:ascii="Times New Roman" w:eastAsia="Times New Roman" w:hAnsi="Times New Roman" w:cs="Times New Roman"/>
          </w:rPr>
          <w:t>Про затвердження державних медико-санітарних нормативів допустимого вмісту хімічних і біологічних речовин в атмосферному повітрі населених місць</w:t>
        </w:r>
      </w:hyperlink>
      <w:r>
        <w:rPr>
          <w:rFonts w:ascii="Times New Roman" w:eastAsia="Times New Roman" w:hAnsi="Times New Roman" w:cs="Times New Roman"/>
          <w:lang w:val="uk-UA"/>
        </w:rPr>
        <w:t>»</w:t>
      </w:r>
      <w:r w:rsidRPr="00C20603">
        <w:rPr>
          <w:rFonts w:ascii="Times New Roman" w:eastAsia="Times New Roman" w:hAnsi="Times New Roman" w:cs="Times New Roman"/>
          <w:lang w:val="uk-UA"/>
        </w:rPr>
        <w:t xml:space="preserve">;       </w:t>
      </w:r>
    </w:p>
    <w:p w14:paraId="28085B19" w14:textId="77777777" w:rsidR="00E54698" w:rsidRDefault="00E54698" w:rsidP="00E5469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E77A344" w14:textId="639BA1DA" w:rsidR="00E54698" w:rsidRPr="009D36E0" w:rsidRDefault="00E54698" w:rsidP="00E5469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36E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Результати вимірювання аналізатору пилу</w:t>
      </w:r>
      <w:r w:rsidRPr="007B70C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54698" w:rsidRPr="009D36E0" w14:paraId="7CE78E85" w14:textId="77777777" w:rsidTr="00754654">
        <w:trPr>
          <w:trHeight w:val="553"/>
        </w:trPr>
        <w:tc>
          <w:tcPr>
            <w:tcW w:w="3005" w:type="dxa"/>
            <w:vAlign w:val="center"/>
            <w:hideMark/>
          </w:tcPr>
          <w:p w14:paraId="2EBF6044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Дата/Час</w:t>
            </w:r>
          </w:p>
        </w:tc>
        <w:tc>
          <w:tcPr>
            <w:tcW w:w="3005" w:type="dxa"/>
            <w:vAlign w:val="center"/>
            <w:hideMark/>
          </w:tcPr>
          <w:p w14:paraId="7EDCCE24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Дрібнодисперсний пил (ТЧ</w:t>
            </w: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uk-UA"/>
              </w:rPr>
              <w:t>10</w:t>
            </w: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), мкг/м³</w:t>
            </w:r>
          </w:p>
        </w:tc>
        <w:tc>
          <w:tcPr>
            <w:tcW w:w="3005" w:type="dxa"/>
            <w:vAlign w:val="center"/>
            <w:hideMark/>
          </w:tcPr>
          <w:p w14:paraId="77DD392E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Дрібнодисперсний пил (ТЧ</w:t>
            </w: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uk-UA"/>
              </w:rPr>
              <w:t>2.5</w:t>
            </w:r>
            <w:r w:rsidRPr="009D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), мкг/м³</w:t>
            </w:r>
          </w:p>
        </w:tc>
      </w:tr>
      <w:tr w:rsidR="00E54698" w:rsidRPr="009D36E0" w14:paraId="6CA8F6BE" w14:textId="77777777" w:rsidTr="00754654">
        <w:trPr>
          <w:trHeight w:val="471"/>
        </w:trPr>
        <w:tc>
          <w:tcPr>
            <w:tcW w:w="3005" w:type="dxa"/>
            <w:vAlign w:val="center"/>
          </w:tcPr>
          <w:p w14:paraId="5A538B69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Нормативне значення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3005" w:type="dxa"/>
            <w:vAlign w:val="center"/>
          </w:tcPr>
          <w:p w14:paraId="5218282A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005" w:type="dxa"/>
            <w:vAlign w:val="center"/>
          </w:tcPr>
          <w:p w14:paraId="03C9B81E" w14:textId="77777777" w:rsidR="00E54698" w:rsidRPr="009D36E0" w:rsidRDefault="00E54698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E54698" w:rsidRPr="009D36E0" w14:paraId="0CE5FC66" w14:textId="77777777" w:rsidTr="00E54698">
        <w:trPr>
          <w:trHeight w:val="383"/>
        </w:trPr>
        <w:tc>
          <w:tcPr>
            <w:tcW w:w="3005" w:type="dxa"/>
            <w:noWrap/>
            <w:vAlign w:val="center"/>
            <w:hideMark/>
          </w:tcPr>
          <w:p w14:paraId="290EB86F" w14:textId="13DD6133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E5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.07.2025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5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3005" w:type="dxa"/>
            <w:noWrap/>
            <w:vAlign w:val="center"/>
            <w:hideMark/>
          </w:tcPr>
          <w:p w14:paraId="34C632E5" w14:textId="5E951AA2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E546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53,3</w:t>
            </w:r>
          </w:p>
        </w:tc>
        <w:tc>
          <w:tcPr>
            <w:tcW w:w="3005" w:type="dxa"/>
            <w:noWrap/>
            <w:vAlign w:val="center"/>
            <w:hideMark/>
          </w:tcPr>
          <w:p w14:paraId="329B5A5A" w14:textId="376DE48F" w:rsidR="00E54698" w:rsidRPr="00E54698" w:rsidRDefault="00E54698" w:rsidP="00E54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46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14:paraId="1F2232B6" w14:textId="77777777" w:rsidR="00E54698" w:rsidRDefault="00E54698" w:rsidP="00E54698">
      <w:p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*</w:t>
      </w:r>
      <w:r w:rsidRPr="00C20603">
        <w:rPr>
          <w:rFonts w:ascii="Times New Roman" w:eastAsia="Times New Roman" w:hAnsi="Times New Roman" w:cs="Times New Roman"/>
          <w:b/>
          <w:bCs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ТЧ</w:t>
      </w:r>
      <w:r w:rsidRPr="00FE5CC2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val="uk-UA"/>
        </w:rPr>
        <w:t>10</w:t>
      </w:r>
      <w:r w:rsidRPr="00C20603">
        <w:rPr>
          <w:rFonts w:ascii="Times New Roman" w:eastAsia="Times New Roman" w:hAnsi="Times New Roman" w:cs="Times New Roman"/>
          <w:b/>
          <w:bCs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ТЧ</w:t>
      </w:r>
      <w:r w:rsidRPr="00FE5CC2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val="uk-UA"/>
        </w:rPr>
        <w:t>2.5</w:t>
      </w:r>
      <w:r w:rsidRPr="00C20603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- </w:t>
      </w:r>
      <w:r w:rsidRPr="00C20603">
        <w:rPr>
          <w:rFonts w:ascii="Times New Roman" w:eastAsia="Times New Roman" w:hAnsi="Times New Roman" w:cs="Times New Roman"/>
          <w:color w:val="000000"/>
          <w:lang w:val="uk-UA"/>
        </w:rPr>
        <w:t>наведені г</w:t>
      </w:r>
      <w:r w:rsidRPr="00C20603">
        <w:rPr>
          <w:rFonts w:ascii="Times New Roman" w:eastAsia="Times New Roman" w:hAnsi="Times New Roman" w:cs="Times New Roman"/>
          <w:lang w:val="uk-UA"/>
        </w:rPr>
        <w:t>раничні величини забруднювальних речовин згідно Порядку здійснення державного моніторингу в галузі охорони атмосферного повітря, затвердженого Постановою КМУ від 14.08.2019 р. № 827.</w:t>
      </w:r>
      <w:r>
        <w:rPr>
          <w:rFonts w:ascii="Times New Roman" w:eastAsia="Times New Roman" w:hAnsi="Times New Roman" w:cs="Times New Roman"/>
          <w:lang w:val="uk-UA"/>
        </w:rPr>
        <w:t xml:space="preserve"> Для ТЧ</w:t>
      </w:r>
      <w:r w:rsidRPr="007C0C39">
        <w:rPr>
          <w:rFonts w:ascii="Times New Roman" w:eastAsia="Times New Roman" w:hAnsi="Times New Roman" w:cs="Times New Roman"/>
          <w:vertAlign w:val="subscript"/>
          <w:lang w:val="uk-UA"/>
        </w:rPr>
        <w:t>10</w:t>
      </w:r>
      <w:r w:rsidRPr="007C0C39">
        <w:rPr>
          <w:rFonts w:ascii="Times New Roman" w:eastAsia="Times New Roman" w:hAnsi="Times New Roman" w:cs="Times New Roman"/>
          <w:lang w:val="uk-UA"/>
        </w:rPr>
        <w:t xml:space="preserve"> </w:t>
      </w:r>
      <w:r w:rsidRPr="007C0C39">
        <w:rPr>
          <w:rFonts w:ascii="Times New Roman" w:eastAsia="Times New Roman" w:hAnsi="Times New Roman" w:cs="Times New Roman"/>
          <w:b/>
          <w:bCs/>
          <w:lang w:val="uk-UA"/>
        </w:rPr>
        <w:t>середньодобове</w:t>
      </w:r>
      <w:r>
        <w:rPr>
          <w:rFonts w:ascii="Times New Roman" w:eastAsia="Times New Roman" w:hAnsi="Times New Roman" w:cs="Times New Roman"/>
          <w:lang w:val="uk-UA"/>
        </w:rPr>
        <w:t xml:space="preserve"> граничне значення</w:t>
      </w:r>
      <w:r w:rsidRPr="007C0C39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становить 50 мкг/м</w:t>
      </w:r>
      <w:r w:rsidRPr="007C0C39">
        <w:rPr>
          <w:rFonts w:ascii="Times New Roman" w:eastAsia="Times New Roman" w:hAnsi="Times New Roman" w:cs="Times New Roman"/>
          <w:vertAlign w:val="superscript"/>
          <w:lang w:val="uk-UA"/>
        </w:rPr>
        <w:t>3</w:t>
      </w:r>
      <w:r>
        <w:rPr>
          <w:rFonts w:ascii="Times New Roman" w:eastAsia="Times New Roman" w:hAnsi="Times New Roman" w:cs="Times New Roman"/>
          <w:lang w:val="uk-UA"/>
        </w:rPr>
        <w:t>; для ТЧ</w:t>
      </w:r>
      <w:r>
        <w:rPr>
          <w:rFonts w:ascii="Times New Roman" w:eastAsia="Times New Roman" w:hAnsi="Times New Roman" w:cs="Times New Roman"/>
          <w:vertAlign w:val="subscript"/>
          <w:lang w:val="uk-UA"/>
        </w:rPr>
        <w:t>2.5</w:t>
      </w:r>
      <w:r>
        <w:rPr>
          <w:rFonts w:ascii="Times New Roman" w:eastAsia="Times New Roman" w:hAnsi="Times New Roman" w:cs="Times New Roman"/>
          <w:lang w:val="uk-UA"/>
        </w:rPr>
        <w:t xml:space="preserve"> – </w:t>
      </w:r>
      <w:r w:rsidRPr="007C0C39">
        <w:rPr>
          <w:rFonts w:ascii="Times New Roman" w:eastAsia="Times New Roman" w:hAnsi="Times New Roman" w:cs="Times New Roman"/>
          <w:b/>
          <w:bCs/>
          <w:lang w:val="uk-UA"/>
        </w:rPr>
        <w:t>середньорічне</w:t>
      </w:r>
      <w:r>
        <w:rPr>
          <w:rFonts w:ascii="Times New Roman" w:eastAsia="Times New Roman" w:hAnsi="Times New Roman" w:cs="Times New Roman"/>
          <w:lang w:val="uk-UA"/>
        </w:rPr>
        <w:t xml:space="preserve"> граничне значення 25 мкг/м</w:t>
      </w:r>
      <w:r w:rsidRPr="007C0C39">
        <w:rPr>
          <w:rFonts w:ascii="Times New Roman" w:eastAsia="Times New Roman" w:hAnsi="Times New Roman" w:cs="Times New Roman"/>
          <w:vertAlign w:val="superscript"/>
          <w:lang w:val="uk-UA"/>
        </w:rPr>
        <w:t>3</w:t>
      </w:r>
      <w:r>
        <w:rPr>
          <w:rFonts w:ascii="Times New Roman" w:eastAsia="Times New Roman" w:hAnsi="Times New Roman" w:cs="Times New Roman"/>
          <w:lang w:val="uk-UA"/>
        </w:rPr>
        <w:t>.</w:t>
      </w:r>
    </w:p>
    <w:p w14:paraId="3074EB4F" w14:textId="77777777" w:rsidR="00FC63CF" w:rsidRDefault="00FC63CF" w:rsidP="00C20603">
      <w:pPr>
        <w:rPr>
          <w:rFonts w:ascii="Times New Roman" w:eastAsia="Times New Roman" w:hAnsi="Times New Roman" w:cs="Times New Roman"/>
          <w:lang w:val="uk-UA"/>
        </w:rPr>
      </w:pPr>
    </w:p>
    <w:p w14:paraId="790885A6" w14:textId="47DFA87D" w:rsidR="00EB6EDC" w:rsidRPr="00871365" w:rsidRDefault="00EB6EDC" w:rsidP="00EB6ED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13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Додаткові вимірювання. </w:t>
      </w:r>
      <w:r w:rsidRPr="00EB6EDC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29.07.2025 проводились</w:t>
      </w: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вимірювання якості атмосферного повітря за допомогою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портативної </w:t>
      </w: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індикативної станції </w:t>
      </w:r>
      <w:r w:rsidRPr="007A6B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Sapphire</w:t>
      </w:r>
      <w:r w:rsidRPr="00EB6E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  <w:r w:rsidRPr="00EB6E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селищі Слобожанське з 13:20 по 14:00</w:t>
      </w: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6FC1C9A" w14:textId="7DE6B3E1" w:rsidR="00EB6EDC" w:rsidRPr="00871365" w:rsidRDefault="00EB6EDC" w:rsidP="00EB6ED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Вимірювання проводились за координатами: </w:t>
      </w:r>
      <w:r w:rsidRPr="00EB6EDC">
        <w:rPr>
          <w:rFonts w:ascii="Times New Roman" w:eastAsia="Times New Roman" w:hAnsi="Times New Roman" w:cs="Times New Roman"/>
          <w:sz w:val="24"/>
          <w:szCs w:val="24"/>
          <w:lang w:val="uk-UA"/>
        </w:rPr>
        <w:t>48.5322535, 35.0790198</w:t>
      </w:r>
      <w:r w:rsidRPr="008713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0E21DFC" w14:textId="4AF5BB4A" w:rsidR="00EB6EDC" w:rsidRPr="00871365" w:rsidRDefault="00EB6EDC" w:rsidP="00EB6ED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19C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Результати вимірювання</w:t>
      </w:r>
      <w:r w:rsidR="00A9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9C9" w:rsidRPr="007A6B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Sapphire</w:t>
      </w:r>
      <w:r w:rsidR="00A919C9" w:rsidRPr="00EB6E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  <w:r w:rsidRPr="0087136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265"/>
        <w:gridCol w:w="2552"/>
      </w:tblGrid>
      <w:tr w:rsidR="00EB6EDC" w:rsidRPr="00EB6EDC" w14:paraId="0895B8A4" w14:textId="77777777" w:rsidTr="00A919C9">
        <w:trPr>
          <w:trHeight w:val="333"/>
        </w:trPr>
        <w:tc>
          <w:tcPr>
            <w:tcW w:w="3534" w:type="dxa"/>
            <w:vAlign w:val="center"/>
            <w:hideMark/>
          </w:tcPr>
          <w:p w14:paraId="103E832A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3265" w:type="dxa"/>
            <w:vAlign w:val="center"/>
            <w:hideMark/>
          </w:tcPr>
          <w:p w14:paraId="493A8E17" w14:textId="2F0DE491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Нормативне значення</w:t>
            </w:r>
          </w:p>
        </w:tc>
        <w:tc>
          <w:tcPr>
            <w:tcW w:w="2552" w:type="dxa"/>
            <w:vAlign w:val="center"/>
            <w:hideMark/>
          </w:tcPr>
          <w:p w14:paraId="6669EC28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Середнє </w:t>
            </w:r>
          </w:p>
        </w:tc>
      </w:tr>
      <w:tr w:rsidR="00A919C9" w:rsidRPr="00EB6EDC" w14:paraId="1967EE63" w14:textId="77777777" w:rsidTr="00754654">
        <w:trPr>
          <w:trHeight w:val="253"/>
        </w:trPr>
        <w:tc>
          <w:tcPr>
            <w:tcW w:w="3534" w:type="dxa"/>
            <w:vAlign w:val="center"/>
            <w:hideMark/>
          </w:tcPr>
          <w:p w14:paraId="39A127F9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ТЧ</w:t>
            </w: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10</w:t>
            </w: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мкг/м³ </w:t>
            </w:r>
          </w:p>
        </w:tc>
        <w:tc>
          <w:tcPr>
            <w:tcW w:w="3265" w:type="dxa"/>
            <w:vAlign w:val="center"/>
            <w:hideMark/>
          </w:tcPr>
          <w:p w14:paraId="768749C1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14:paraId="3F256A33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9,1</w:t>
            </w:r>
          </w:p>
        </w:tc>
      </w:tr>
      <w:tr w:rsidR="00A919C9" w:rsidRPr="00EB6EDC" w14:paraId="0A5884E2" w14:textId="77777777" w:rsidTr="00754654">
        <w:trPr>
          <w:trHeight w:val="135"/>
        </w:trPr>
        <w:tc>
          <w:tcPr>
            <w:tcW w:w="3534" w:type="dxa"/>
            <w:vAlign w:val="center"/>
            <w:hideMark/>
          </w:tcPr>
          <w:p w14:paraId="433106DC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ТЧ</w:t>
            </w: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2.5</w:t>
            </w: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мкг/м³</w:t>
            </w:r>
          </w:p>
        </w:tc>
        <w:tc>
          <w:tcPr>
            <w:tcW w:w="3265" w:type="dxa"/>
            <w:noWrap/>
            <w:vAlign w:val="center"/>
            <w:hideMark/>
          </w:tcPr>
          <w:p w14:paraId="4AE0F6EB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2" w:type="dxa"/>
            <w:noWrap/>
            <w:vAlign w:val="center"/>
            <w:hideMark/>
          </w:tcPr>
          <w:p w14:paraId="336D7CC6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6,2</w:t>
            </w:r>
          </w:p>
        </w:tc>
      </w:tr>
      <w:tr w:rsidR="00A919C9" w:rsidRPr="00EB6EDC" w14:paraId="5458EB87" w14:textId="77777777" w:rsidTr="00754654">
        <w:trPr>
          <w:trHeight w:val="191"/>
        </w:trPr>
        <w:tc>
          <w:tcPr>
            <w:tcW w:w="3534" w:type="dxa"/>
            <w:vAlign w:val="center"/>
            <w:hideMark/>
          </w:tcPr>
          <w:p w14:paraId="00EE9A7D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γ-Радіація, мкР/год.</w:t>
            </w:r>
          </w:p>
        </w:tc>
        <w:tc>
          <w:tcPr>
            <w:tcW w:w="3265" w:type="dxa"/>
            <w:noWrap/>
            <w:vAlign w:val="center"/>
            <w:hideMark/>
          </w:tcPr>
          <w:p w14:paraId="5CA94C5B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2" w:type="dxa"/>
            <w:noWrap/>
            <w:vAlign w:val="center"/>
            <w:hideMark/>
          </w:tcPr>
          <w:p w14:paraId="65E31992" w14:textId="77777777" w:rsidR="00A919C9" w:rsidRPr="00EB6EDC" w:rsidRDefault="00A919C9" w:rsidP="00754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13,45</w:t>
            </w:r>
          </w:p>
        </w:tc>
      </w:tr>
      <w:tr w:rsidR="00A919C9" w:rsidRPr="00EB6EDC" w14:paraId="7C9EB7B8" w14:textId="77777777" w:rsidTr="00A919C9">
        <w:trPr>
          <w:trHeight w:val="58"/>
        </w:trPr>
        <w:tc>
          <w:tcPr>
            <w:tcW w:w="3534" w:type="dxa"/>
            <w:vAlign w:val="center"/>
            <w:hideMark/>
          </w:tcPr>
          <w:p w14:paraId="72D91396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СО, </w:t>
            </w:r>
            <w:proofErr w:type="spellStart"/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ppm</w:t>
            </w:r>
            <w:proofErr w:type="spellEnd"/>
          </w:p>
        </w:tc>
        <w:tc>
          <w:tcPr>
            <w:tcW w:w="3265" w:type="dxa"/>
            <w:noWrap/>
            <w:vAlign w:val="center"/>
            <w:hideMark/>
          </w:tcPr>
          <w:p w14:paraId="0CD1618C" w14:textId="77777777" w:rsidR="00EB6EDC" w:rsidRPr="00EB6EDC" w:rsidRDefault="00EB6EDC" w:rsidP="00EB6EDC">
            <w:pPr>
              <w:spacing w:line="240" w:lineRule="auto"/>
              <w:rPr>
                <w:rFonts w:eastAsia="Times New Roman"/>
                <w:color w:val="000000"/>
                <w:lang w:val="uk-UA"/>
              </w:rPr>
            </w:pPr>
            <w:r w:rsidRPr="00EB6EDC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5797FBAB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0,95</w:t>
            </w:r>
          </w:p>
        </w:tc>
      </w:tr>
      <w:tr w:rsidR="00A919C9" w:rsidRPr="00EB6EDC" w14:paraId="65A63EFC" w14:textId="77777777" w:rsidTr="00A919C9">
        <w:trPr>
          <w:trHeight w:val="58"/>
        </w:trPr>
        <w:tc>
          <w:tcPr>
            <w:tcW w:w="3534" w:type="dxa"/>
            <w:vAlign w:val="center"/>
            <w:hideMark/>
          </w:tcPr>
          <w:p w14:paraId="6FFAFD8F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NO₂, </w:t>
            </w:r>
            <w:proofErr w:type="spellStart"/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ppb</w:t>
            </w:r>
            <w:proofErr w:type="spellEnd"/>
          </w:p>
        </w:tc>
        <w:tc>
          <w:tcPr>
            <w:tcW w:w="3265" w:type="dxa"/>
            <w:vAlign w:val="center"/>
            <w:hideMark/>
          </w:tcPr>
          <w:p w14:paraId="0ADE5090" w14:textId="77777777" w:rsidR="00EB6EDC" w:rsidRPr="00EB6EDC" w:rsidRDefault="00EB6EDC" w:rsidP="00EB6EDC">
            <w:pPr>
              <w:spacing w:line="240" w:lineRule="auto"/>
              <w:rPr>
                <w:rFonts w:eastAsia="Times New Roman"/>
                <w:color w:val="000000"/>
                <w:lang w:val="uk-UA"/>
              </w:rPr>
            </w:pPr>
            <w:r w:rsidRPr="00EB6EDC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0DC5504C" w14:textId="2F55BCFA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 w:rsidR="00EB6EDC" w:rsidRPr="00EB6EDC" w14:paraId="50A936C0" w14:textId="77777777" w:rsidTr="00A919C9">
        <w:trPr>
          <w:trHeight w:val="58"/>
        </w:trPr>
        <w:tc>
          <w:tcPr>
            <w:tcW w:w="3534" w:type="dxa"/>
            <w:vAlign w:val="center"/>
          </w:tcPr>
          <w:p w14:paraId="1A703D4D" w14:textId="51687EDF" w:rsidR="00EB6EDC" w:rsidRPr="00A919C9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O₃,</w:t>
            </w:r>
            <w:r w:rsidRPr="00A919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ppb</w:t>
            </w:r>
            <w:proofErr w:type="spellEnd"/>
          </w:p>
        </w:tc>
        <w:tc>
          <w:tcPr>
            <w:tcW w:w="3265" w:type="dxa"/>
            <w:vAlign w:val="center"/>
          </w:tcPr>
          <w:p w14:paraId="5EEC7103" w14:textId="77777777" w:rsidR="00EB6EDC" w:rsidRPr="00EB6EDC" w:rsidRDefault="00EB6EDC" w:rsidP="00EB6EDC">
            <w:pPr>
              <w:spacing w:line="240" w:lineRule="auto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2552" w:type="dxa"/>
            <w:noWrap/>
            <w:vAlign w:val="center"/>
          </w:tcPr>
          <w:p w14:paraId="2FB86937" w14:textId="130F9328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53,33</w:t>
            </w:r>
          </w:p>
        </w:tc>
      </w:tr>
      <w:tr w:rsidR="00EB6EDC" w:rsidRPr="00EB6EDC" w14:paraId="5ADCA760" w14:textId="77777777" w:rsidTr="00A919C9">
        <w:trPr>
          <w:trHeight w:val="132"/>
        </w:trPr>
        <w:tc>
          <w:tcPr>
            <w:tcW w:w="3534" w:type="dxa"/>
            <w:vAlign w:val="center"/>
          </w:tcPr>
          <w:p w14:paraId="30069C9A" w14:textId="14D1EB44" w:rsidR="00EB6EDC" w:rsidRPr="00A919C9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Температура повітря, °C</w:t>
            </w:r>
          </w:p>
        </w:tc>
        <w:tc>
          <w:tcPr>
            <w:tcW w:w="3265" w:type="dxa"/>
            <w:noWrap/>
            <w:vAlign w:val="center"/>
          </w:tcPr>
          <w:p w14:paraId="08B29AB0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noWrap/>
            <w:vAlign w:val="center"/>
          </w:tcPr>
          <w:p w14:paraId="46E50424" w14:textId="1C84E4BB" w:rsidR="00EB6EDC" w:rsidRPr="00EB6EDC" w:rsidRDefault="00A919C9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43,23</w:t>
            </w:r>
          </w:p>
        </w:tc>
      </w:tr>
      <w:tr w:rsidR="00EB6EDC" w:rsidRPr="00EB6EDC" w14:paraId="01A481B0" w14:textId="77777777" w:rsidTr="00A919C9">
        <w:trPr>
          <w:trHeight w:val="132"/>
        </w:trPr>
        <w:tc>
          <w:tcPr>
            <w:tcW w:w="3534" w:type="dxa"/>
            <w:vAlign w:val="center"/>
          </w:tcPr>
          <w:p w14:paraId="4822E4AC" w14:textId="7FF34F1C" w:rsidR="00EB6EDC" w:rsidRPr="00A919C9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Відносна вологість, %</w:t>
            </w:r>
          </w:p>
        </w:tc>
        <w:tc>
          <w:tcPr>
            <w:tcW w:w="3265" w:type="dxa"/>
            <w:noWrap/>
            <w:vAlign w:val="center"/>
          </w:tcPr>
          <w:p w14:paraId="7DAB6389" w14:textId="77777777" w:rsidR="00EB6EDC" w:rsidRPr="00EB6EDC" w:rsidRDefault="00EB6EDC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noWrap/>
            <w:vAlign w:val="center"/>
          </w:tcPr>
          <w:p w14:paraId="331682CB" w14:textId="4F34ABE9" w:rsidR="00EB6EDC" w:rsidRPr="00EB6EDC" w:rsidRDefault="00A919C9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31,31</w:t>
            </w:r>
          </w:p>
        </w:tc>
      </w:tr>
      <w:tr w:rsidR="00A919C9" w:rsidRPr="00EB6EDC" w14:paraId="0621D537" w14:textId="77777777" w:rsidTr="00A919C9">
        <w:trPr>
          <w:trHeight w:val="132"/>
        </w:trPr>
        <w:tc>
          <w:tcPr>
            <w:tcW w:w="3534" w:type="dxa"/>
            <w:vAlign w:val="center"/>
          </w:tcPr>
          <w:p w14:paraId="760EBDA6" w14:textId="6E92EFE7" w:rsidR="00A919C9" w:rsidRPr="00A919C9" w:rsidRDefault="00A919C9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Атмосферний тиск,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</w:t>
            </w:r>
          </w:p>
        </w:tc>
        <w:tc>
          <w:tcPr>
            <w:tcW w:w="3265" w:type="dxa"/>
            <w:noWrap/>
            <w:vAlign w:val="center"/>
          </w:tcPr>
          <w:p w14:paraId="2E8E8B62" w14:textId="77777777" w:rsidR="00A919C9" w:rsidRPr="00EB6EDC" w:rsidRDefault="00A919C9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noWrap/>
            <w:vAlign w:val="center"/>
          </w:tcPr>
          <w:p w14:paraId="2D85EEAB" w14:textId="4138A0FA" w:rsidR="00A919C9" w:rsidRDefault="00A919C9" w:rsidP="00EB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100064,66</w:t>
            </w:r>
          </w:p>
        </w:tc>
      </w:tr>
    </w:tbl>
    <w:p w14:paraId="4D23FF5E" w14:textId="77777777" w:rsidR="00EB6EDC" w:rsidRDefault="00EB6EDC" w:rsidP="00C20603">
      <w:pPr>
        <w:rPr>
          <w:rFonts w:ascii="Times New Roman" w:eastAsia="Times New Roman" w:hAnsi="Times New Roman" w:cs="Times New Roman"/>
          <w:lang w:val="uk-UA"/>
        </w:rPr>
      </w:pPr>
    </w:p>
    <w:p w14:paraId="4FBB9059" w14:textId="51F41B7A" w:rsidR="00FC63CF" w:rsidRPr="00FC63CF" w:rsidRDefault="00FC63CF" w:rsidP="00FC63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07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Висновок.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результатами вимірювання досліджуваних показників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мобільною станцією аналізу якості повітря «Еол-1»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2CE8"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A92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селі </w:t>
      </w:r>
      <w:r w:rsidR="00312978">
        <w:rPr>
          <w:rFonts w:ascii="Times New Roman" w:eastAsia="Times New Roman" w:hAnsi="Times New Roman" w:cs="Times New Roman"/>
          <w:sz w:val="24"/>
          <w:szCs w:val="24"/>
          <w:lang w:val="uk-UA"/>
        </w:rPr>
        <w:t>Бал</w:t>
      </w:r>
      <w:r w:rsidR="004F0F2A">
        <w:rPr>
          <w:rFonts w:ascii="Times New Roman" w:eastAsia="Times New Roman" w:hAnsi="Times New Roman" w:cs="Times New Roman"/>
          <w:sz w:val="24"/>
          <w:szCs w:val="24"/>
          <w:lang w:val="uk-UA"/>
        </w:rPr>
        <w:t>івка</w:t>
      </w:r>
      <w:r w:rsidR="00092CE8"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період з </w:t>
      </w:r>
      <w:r w:rsidR="00312978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1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92CE8"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092CE8"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 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не </w:t>
      </w:r>
      <w:r w:rsid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зафіксовано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перевищення нормативних значень</w:t>
      </w:r>
      <w:r w:rsidR="00092C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концентрації забруднюючих речовин</w:t>
      </w:r>
      <w:r w:rsidR="00A92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 вимірювались</w:t>
      </w:r>
      <w:r w:rsidRPr="00092C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54698" w:rsidRPr="00E54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E54698" w:rsidRPr="00DC4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Щодо дрібнодисперсного пилу </w:t>
      </w:r>
      <w:r w:rsidR="00E54698" w:rsidRPr="00DC4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ТЧ</w:t>
      </w:r>
      <w:r w:rsidR="00E54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val="uk-UA"/>
        </w:rPr>
        <w:t>10</w:t>
      </w:r>
      <w:r w:rsidR="00E54698" w:rsidRPr="00DC4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виміряне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значення концентраці</w:t>
      </w:r>
      <w:r w:rsidR="00E54698" w:rsidRPr="00372D3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вищ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E546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граничне значення, але </w:t>
      </w:r>
      <w:r w:rsidR="00E5469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оскільки період вимірювання не відповідає періоду усереднення граничного значення, це не вказано як перевищення граничного значення.</w:t>
      </w:r>
    </w:p>
    <w:sectPr w:rsidR="00FC63CF" w:rsidRPr="00FC63CF" w:rsidSect="009C7787">
      <w:headerReference w:type="default" r:id="rId9"/>
      <w:headerReference w:type="first" r:id="rId10"/>
      <w:pgSz w:w="11909" w:h="16834"/>
      <w:pgMar w:top="1440" w:right="852" w:bottom="1440" w:left="1440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BC90" w14:textId="77777777" w:rsidR="00244AC1" w:rsidRDefault="00244AC1" w:rsidP="00F95376">
      <w:pPr>
        <w:spacing w:line="240" w:lineRule="auto"/>
      </w:pPr>
      <w:r>
        <w:separator/>
      </w:r>
    </w:p>
  </w:endnote>
  <w:endnote w:type="continuationSeparator" w:id="0">
    <w:p w14:paraId="295F804C" w14:textId="77777777" w:rsidR="00244AC1" w:rsidRDefault="00244AC1" w:rsidP="00F9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886B" w14:textId="77777777" w:rsidR="00244AC1" w:rsidRDefault="00244AC1" w:rsidP="00F95376">
      <w:pPr>
        <w:spacing w:line="240" w:lineRule="auto"/>
      </w:pPr>
      <w:r>
        <w:separator/>
      </w:r>
    </w:p>
  </w:footnote>
  <w:footnote w:type="continuationSeparator" w:id="0">
    <w:p w14:paraId="2B172427" w14:textId="77777777" w:rsidR="00244AC1" w:rsidRDefault="00244AC1" w:rsidP="00F95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A7AA" w14:textId="0B3DCA91" w:rsidR="00A156AA" w:rsidRDefault="00A156AA" w:rsidP="00A156AA">
    <w:pPr>
      <w:pStyle w:val="ac"/>
      <w:ind w:left="-993"/>
      <w:rPr>
        <w:lang w:val="uk-UA"/>
      </w:rPr>
    </w:pPr>
  </w:p>
  <w:p w14:paraId="6EECD64D" w14:textId="77777777" w:rsidR="00A156AA" w:rsidRPr="00A156AA" w:rsidRDefault="00A156AA" w:rsidP="00A156AA">
    <w:pPr>
      <w:pStyle w:val="ac"/>
      <w:ind w:left="-993"/>
      <w:rPr>
        <w:sz w:val="16"/>
        <w:szCs w:val="16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B27D" w14:textId="77777777" w:rsidR="009C7787" w:rsidRDefault="009C7787" w:rsidP="009C7787">
    <w:pPr>
      <w:pStyle w:val="ac"/>
      <w:ind w:left="-567"/>
      <w:jc w:val="center"/>
      <w:rPr>
        <w:sz w:val="16"/>
        <w:szCs w:val="16"/>
        <w:lang w:val="en-US"/>
      </w:rPr>
    </w:pPr>
    <w:r w:rsidRPr="009D10D8">
      <w:rPr>
        <w:noProof/>
      </w:rPr>
      <w:drawing>
        <wp:inline distT="0" distB="0" distL="0" distR="0" wp14:anchorId="18491CEF" wp14:editId="47E7C727">
          <wp:extent cx="1216800" cy="576000"/>
          <wp:effectExtent l="0" t="0" r="2540" b="0"/>
          <wp:docPr id="863710578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21D00434" wp14:editId="443DFAFC">
          <wp:extent cx="2562545" cy="540000"/>
          <wp:effectExtent l="0" t="0" r="0" b="0"/>
          <wp:docPr id="243922154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7" t="28029" r="10800" b="30304"/>
                  <a:stretch/>
                </pic:blipFill>
                <pic:spPr bwMode="auto">
                  <a:xfrm>
                    <a:off x="0" y="0"/>
                    <a:ext cx="25625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18D262F3" wp14:editId="5A2AD01A">
          <wp:extent cx="1394182" cy="540000"/>
          <wp:effectExtent l="0" t="0" r="0" b="0"/>
          <wp:docPr id="2010361807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6" t="16667" r="14658" b="17857"/>
                  <a:stretch/>
                </pic:blipFill>
                <pic:spPr bwMode="auto">
                  <a:xfrm>
                    <a:off x="0" y="0"/>
                    <a:ext cx="13941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958BEB" w14:textId="77777777" w:rsidR="009C7787" w:rsidRDefault="009C77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9F9"/>
    <w:multiLevelType w:val="hybridMultilevel"/>
    <w:tmpl w:val="533EF5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68E"/>
    <w:multiLevelType w:val="hybridMultilevel"/>
    <w:tmpl w:val="AFE69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306"/>
    <w:multiLevelType w:val="hybridMultilevel"/>
    <w:tmpl w:val="F8EC4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509"/>
    <w:multiLevelType w:val="hybridMultilevel"/>
    <w:tmpl w:val="A5206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D1E"/>
    <w:multiLevelType w:val="hybridMultilevel"/>
    <w:tmpl w:val="D2CA13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A57"/>
    <w:multiLevelType w:val="multilevel"/>
    <w:tmpl w:val="C12411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E95E55"/>
    <w:multiLevelType w:val="multilevel"/>
    <w:tmpl w:val="49DE5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AE2711"/>
    <w:multiLevelType w:val="hybridMultilevel"/>
    <w:tmpl w:val="0714C3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01D8"/>
    <w:multiLevelType w:val="hybridMultilevel"/>
    <w:tmpl w:val="D69806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0A52"/>
    <w:multiLevelType w:val="hybridMultilevel"/>
    <w:tmpl w:val="133A1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5EA"/>
    <w:multiLevelType w:val="hybridMultilevel"/>
    <w:tmpl w:val="D46258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D21DC"/>
    <w:multiLevelType w:val="hybridMultilevel"/>
    <w:tmpl w:val="5B9E103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F3041C"/>
    <w:multiLevelType w:val="hybridMultilevel"/>
    <w:tmpl w:val="F892AA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4B68"/>
    <w:multiLevelType w:val="hybridMultilevel"/>
    <w:tmpl w:val="2FAEA4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25227"/>
    <w:multiLevelType w:val="hybridMultilevel"/>
    <w:tmpl w:val="E1424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57987"/>
    <w:multiLevelType w:val="hybridMultilevel"/>
    <w:tmpl w:val="B48A82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952"/>
    <w:multiLevelType w:val="hybridMultilevel"/>
    <w:tmpl w:val="81E82FE2"/>
    <w:lvl w:ilvl="0" w:tplc="0422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13B2"/>
    <w:multiLevelType w:val="hybridMultilevel"/>
    <w:tmpl w:val="5C4E9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459A"/>
    <w:multiLevelType w:val="hybridMultilevel"/>
    <w:tmpl w:val="846C95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96E94"/>
    <w:multiLevelType w:val="hybridMultilevel"/>
    <w:tmpl w:val="E02A4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37F22"/>
    <w:multiLevelType w:val="hybridMultilevel"/>
    <w:tmpl w:val="FE303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B0562"/>
    <w:multiLevelType w:val="hybridMultilevel"/>
    <w:tmpl w:val="66FC2B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517ED"/>
    <w:multiLevelType w:val="hybridMultilevel"/>
    <w:tmpl w:val="0AEC6F6E"/>
    <w:lvl w:ilvl="0" w:tplc="01CE9178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E13AC0"/>
    <w:multiLevelType w:val="hybridMultilevel"/>
    <w:tmpl w:val="224C1D7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0BC7"/>
    <w:multiLevelType w:val="hybridMultilevel"/>
    <w:tmpl w:val="A910515A"/>
    <w:lvl w:ilvl="0" w:tplc="97BA36E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92F2C"/>
    <w:multiLevelType w:val="hybridMultilevel"/>
    <w:tmpl w:val="E89A13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45CCE"/>
    <w:multiLevelType w:val="hybridMultilevel"/>
    <w:tmpl w:val="B7E0B276"/>
    <w:lvl w:ilvl="0" w:tplc="C550186E">
      <w:start w:val="1"/>
      <w:numFmt w:val="upperRoman"/>
      <w:lvlText w:val="%1."/>
      <w:lvlJc w:val="right"/>
      <w:pPr>
        <w:ind w:left="177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A76221F"/>
    <w:multiLevelType w:val="hybridMultilevel"/>
    <w:tmpl w:val="5BA0785C"/>
    <w:lvl w:ilvl="0" w:tplc="0422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7646"/>
    <w:multiLevelType w:val="hybridMultilevel"/>
    <w:tmpl w:val="BAB8AC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A7406"/>
    <w:multiLevelType w:val="hybridMultilevel"/>
    <w:tmpl w:val="C1CC4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C6011"/>
    <w:multiLevelType w:val="hybridMultilevel"/>
    <w:tmpl w:val="A1EA3A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C5DC9"/>
    <w:multiLevelType w:val="hybridMultilevel"/>
    <w:tmpl w:val="55063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50A2"/>
    <w:multiLevelType w:val="hybridMultilevel"/>
    <w:tmpl w:val="1C7883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D8645C"/>
    <w:multiLevelType w:val="hybridMultilevel"/>
    <w:tmpl w:val="BF4656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73368"/>
    <w:multiLevelType w:val="hybridMultilevel"/>
    <w:tmpl w:val="A90831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D05C5"/>
    <w:multiLevelType w:val="hybridMultilevel"/>
    <w:tmpl w:val="2F8C896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1242F3"/>
    <w:multiLevelType w:val="hybridMultilevel"/>
    <w:tmpl w:val="80BAFE3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01B02"/>
    <w:multiLevelType w:val="hybridMultilevel"/>
    <w:tmpl w:val="B2A27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27207">
    <w:abstractNumId w:val="6"/>
  </w:num>
  <w:num w:numId="2" w16cid:durableId="1319961074">
    <w:abstractNumId w:val="16"/>
  </w:num>
  <w:num w:numId="3" w16cid:durableId="69010279">
    <w:abstractNumId w:val="27"/>
  </w:num>
  <w:num w:numId="4" w16cid:durableId="1551918989">
    <w:abstractNumId w:val="5"/>
  </w:num>
  <w:num w:numId="5" w16cid:durableId="1490051089">
    <w:abstractNumId w:val="36"/>
  </w:num>
  <w:num w:numId="6" w16cid:durableId="900405984">
    <w:abstractNumId w:val="24"/>
  </w:num>
  <w:num w:numId="7" w16cid:durableId="82260458">
    <w:abstractNumId w:val="23"/>
  </w:num>
  <w:num w:numId="8" w16cid:durableId="783571870">
    <w:abstractNumId w:val="9"/>
  </w:num>
  <w:num w:numId="9" w16cid:durableId="1626618121">
    <w:abstractNumId w:val="37"/>
  </w:num>
  <w:num w:numId="10" w16cid:durableId="1374963440">
    <w:abstractNumId w:val="11"/>
  </w:num>
  <w:num w:numId="11" w16cid:durableId="2112776685">
    <w:abstractNumId w:val="30"/>
  </w:num>
  <w:num w:numId="12" w16cid:durableId="1709522922">
    <w:abstractNumId w:val="10"/>
  </w:num>
  <w:num w:numId="13" w16cid:durableId="2140953801">
    <w:abstractNumId w:val="21"/>
  </w:num>
  <w:num w:numId="14" w16cid:durableId="430202472">
    <w:abstractNumId w:val="4"/>
  </w:num>
  <w:num w:numId="15" w16cid:durableId="309748330">
    <w:abstractNumId w:val="20"/>
  </w:num>
  <w:num w:numId="16" w16cid:durableId="734661928">
    <w:abstractNumId w:val="34"/>
  </w:num>
  <w:num w:numId="17" w16cid:durableId="890464819">
    <w:abstractNumId w:val="0"/>
  </w:num>
  <w:num w:numId="18" w16cid:durableId="1600599032">
    <w:abstractNumId w:val="31"/>
  </w:num>
  <w:num w:numId="19" w16cid:durableId="1714036664">
    <w:abstractNumId w:val="12"/>
  </w:num>
  <w:num w:numId="20" w16cid:durableId="1388602861">
    <w:abstractNumId w:val="33"/>
  </w:num>
  <w:num w:numId="21" w16cid:durableId="1375080878">
    <w:abstractNumId w:val="28"/>
  </w:num>
  <w:num w:numId="22" w16cid:durableId="1384138544">
    <w:abstractNumId w:val="14"/>
  </w:num>
  <w:num w:numId="23" w16cid:durableId="2138059051">
    <w:abstractNumId w:val="2"/>
  </w:num>
  <w:num w:numId="24" w16cid:durableId="141120313">
    <w:abstractNumId w:val="35"/>
  </w:num>
  <w:num w:numId="25" w16cid:durableId="1864317902">
    <w:abstractNumId w:val="8"/>
  </w:num>
  <w:num w:numId="26" w16cid:durableId="41901981">
    <w:abstractNumId w:val="29"/>
  </w:num>
  <w:num w:numId="27" w16cid:durableId="914777082">
    <w:abstractNumId w:val="19"/>
  </w:num>
  <w:num w:numId="28" w16cid:durableId="475415431">
    <w:abstractNumId w:val="25"/>
  </w:num>
  <w:num w:numId="29" w16cid:durableId="994262909">
    <w:abstractNumId w:val="3"/>
  </w:num>
  <w:num w:numId="30" w16cid:durableId="1016004905">
    <w:abstractNumId w:val="17"/>
  </w:num>
  <w:num w:numId="31" w16cid:durableId="1965230588">
    <w:abstractNumId w:val="18"/>
  </w:num>
  <w:num w:numId="32" w16cid:durableId="7685963">
    <w:abstractNumId w:val="15"/>
  </w:num>
  <w:num w:numId="33" w16cid:durableId="900097942">
    <w:abstractNumId w:val="13"/>
  </w:num>
  <w:num w:numId="34" w16cid:durableId="919683509">
    <w:abstractNumId w:val="1"/>
  </w:num>
  <w:num w:numId="35" w16cid:durableId="1613055281">
    <w:abstractNumId w:val="7"/>
  </w:num>
  <w:num w:numId="36" w16cid:durableId="1467503587">
    <w:abstractNumId w:val="22"/>
  </w:num>
  <w:num w:numId="37" w16cid:durableId="307634012">
    <w:abstractNumId w:val="26"/>
  </w:num>
  <w:num w:numId="38" w16cid:durableId="12851613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8F"/>
    <w:rsid w:val="00002F13"/>
    <w:rsid w:val="0001354A"/>
    <w:rsid w:val="00014D73"/>
    <w:rsid w:val="00017253"/>
    <w:rsid w:val="000179CD"/>
    <w:rsid w:val="00022207"/>
    <w:rsid w:val="00023A26"/>
    <w:rsid w:val="00031B91"/>
    <w:rsid w:val="00036031"/>
    <w:rsid w:val="0004047A"/>
    <w:rsid w:val="000471CE"/>
    <w:rsid w:val="00047FBE"/>
    <w:rsid w:val="00057FDB"/>
    <w:rsid w:val="000607D5"/>
    <w:rsid w:val="00061C78"/>
    <w:rsid w:val="000639F5"/>
    <w:rsid w:val="00065811"/>
    <w:rsid w:val="000737AA"/>
    <w:rsid w:val="0009288C"/>
    <w:rsid w:val="00092CE8"/>
    <w:rsid w:val="00094176"/>
    <w:rsid w:val="00095F18"/>
    <w:rsid w:val="000A1705"/>
    <w:rsid w:val="000A4F85"/>
    <w:rsid w:val="000A72FE"/>
    <w:rsid w:val="000B1560"/>
    <w:rsid w:val="000B28AB"/>
    <w:rsid w:val="000B3A8D"/>
    <w:rsid w:val="000B465C"/>
    <w:rsid w:val="000B523C"/>
    <w:rsid w:val="000C027A"/>
    <w:rsid w:val="000C0336"/>
    <w:rsid w:val="000C7F7A"/>
    <w:rsid w:val="000D13DC"/>
    <w:rsid w:val="000D5699"/>
    <w:rsid w:val="000D589E"/>
    <w:rsid w:val="000D6420"/>
    <w:rsid w:val="000D673A"/>
    <w:rsid w:val="000E00FC"/>
    <w:rsid w:val="000E060D"/>
    <w:rsid w:val="000E263B"/>
    <w:rsid w:val="000E43C6"/>
    <w:rsid w:val="000E45DE"/>
    <w:rsid w:val="000F1F0B"/>
    <w:rsid w:val="000F3FBC"/>
    <w:rsid w:val="00100744"/>
    <w:rsid w:val="00104D80"/>
    <w:rsid w:val="00116A69"/>
    <w:rsid w:val="001221FC"/>
    <w:rsid w:val="00125749"/>
    <w:rsid w:val="0012735D"/>
    <w:rsid w:val="001515C6"/>
    <w:rsid w:val="001520B5"/>
    <w:rsid w:val="00156FCD"/>
    <w:rsid w:val="001643B6"/>
    <w:rsid w:val="00173154"/>
    <w:rsid w:val="00173949"/>
    <w:rsid w:val="001769EC"/>
    <w:rsid w:val="00181CF0"/>
    <w:rsid w:val="00182294"/>
    <w:rsid w:val="001850B6"/>
    <w:rsid w:val="0018668E"/>
    <w:rsid w:val="001944C8"/>
    <w:rsid w:val="00194A0C"/>
    <w:rsid w:val="001967EB"/>
    <w:rsid w:val="001A23DA"/>
    <w:rsid w:val="001A324B"/>
    <w:rsid w:val="001A3D72"/>
    <w:rsid w:val="001B309B"/>
    <w:rsid w:val="001B48E1"/>
    <w:rsid w:val="001B4A4B"/>
    <w:rsid w:val="001C0B02"/>
    <w:rsid w:val="001D0E46"/>
    <w:rsid w:val="001D2AFF"/>
    <w:rsid w:val="001D395C"/>
    <w:rsid w:val="001D50E3"/>
    <w:rsid w:val="001E138F"/>
    <w:rsid w:val="001E4835"/>
    <w:rsid w:val="001E6780"/>
    <w:rsid w:val="001F2773"/>
    <w:rsid w:val="001F59C4"/>
    <w:rsid w:val="00200073"/>
    <w:rsid w:val="00217570"/>
    <w:rsid w:val="00220B47"/>
    <w:rsid w:val="00222E20"/>
    <w:rsid w:val="002258F3"/>
    <w:rsid w:val="00233D5F"/>
    <w:rsid w:val="002342C5"/>
    <w:rsid w:val="00234E60"/>
    <w:rsid w:val="002376D0"/>
    <w:rsid w:val="00237882"/>
    <w:rsid w:val="00244AC1"/>
    <w:rsid w:val="00254FCA"/>
    <w:rsid w:val="00264319"/>
    <w:rsid w:val="002700C0"/>
    <w:rsid w:val="00273B18"/>
    <w:rsid w:val="0027510F"/>
    <w:rsid w:val="00284E66"/>
    <w:rsid w:val="0029483F"/>
    <w:rsid w:val="002967E7"/>
    <w:rsid w:val="0029687D"/>
    <w:rsid w:val="002A19B1"/>
    <w:rsid w:val="002A55EF"/>
    <w:rsid w:val="002B12DA"/>
    <w:rsid w:val="002B156D"/>
    <w:rsid w:val="002C658E"/>
    <w:rsid w:val="002E064D"/>
    <w:rsid w:val="002E371D"/>
    <w:rsid w:val="002E4C29"/>
    <w:rsid w:val="002F1BAC"/>
    <w:rsid w:val="002F35C2"/>
    <w:rsid w:val="003011C8"/>
    <w:rsid w:val="003053EA"/>
    <w:rsid w:val="00312978"/>
    <w:rsid w:val="00313830"/>
    <w:rsid w:val="00313AE3"/>
    <w:rsid w:val="00317B38"/>
    <w:rsid w:val="00327BC7"/>
    <w:rsid w:val="00330BEB"/>
    <w:rsid w:val="00331BF8"/>
    <w:rsid w:val="003333E2"/>
    <w:rsid w:val="003334AC"/>
    <w:rsid w:val="00360E56"/>
    <w:rsid w:val="00364734"/>
    <w:rsid w:val="00365060"/>
    <w:rsid w:val="00393D36"/>
    <w:rsid w:val="003942A6"/>
    <w:rsid w:val="003A0272"/>
    <w:rsid w:val="003A0A83"/>
    <w:rsid w:val="003A27B9"/>
    <w:rsid w:val="003A4575"/>
    <w:rsid w:val="003B08DD"/>
    <w:rsid w:val="003B1247"/>
    <w:rsid w:val="003B266D"/>
    <w:rsid w:val="003B551B"/>
    <w:rsid w:val="003B5588"/>
    <w:rsid w:val="003D1E37"/>
    <w:rsid w:val="003D1EDF"/>
    <w:rsid w:val="003D252B"/>
    <w:rsid w:val="003D3162"/>
    <w:rsid w:val="003D46CE"/>
    <w:rsid w:val="003E6435"/>
    <w:rsid w:val="003E664E"/>
    <w:rsid w:val="003F3F73"/>
    <w:rsid w:val="00404E8F"/>
    <w:rsid w:val="00406BCE"/>
    <w:rsid w:val="00421DAA"/>
    <w:rsid w:val="00426F86"/>
    <w:rsid w:val="00435D8D"/>
    <w:rsid w:val="00437549"/>
    <w:rsid w:val="00441A0C"/>
    <w:rsid w:val="00441CE5"/>
    <w:rsid w:val="004421D2"/>
    <w:rsid w:val="00442688"/>
    <w:rsid w:val="004649C9"/>
    <w:rsid w:val="00467CAE"/>
    <w:rsid w:val="004717EE"/>
    <w:rsid w:val="00477446"/>
    <w:rsid w:val="004803F7"/>
    <w:rsid w:val="0049547E"/>
    <w:rsid w:val="00496990"/>
    <w:rsid w:val="004A07F5"/>
    <w:rsid w:val="004A182B"/>
    <w:rsid w:val="004B17CC"/>
    <w:rsid w:val="004B1BD0"/>
    <w:rsid w:val="004B3D60"/>
    <w:rsid w:val="004B5C9C"/>
    <w:rsid w:val="004C6C22"/>
    <w:rsid w:val="004C7319"/>
    <w:rsid w:val="004D52F2"/>
    <w:rsid w:val="004D5FD1"/>
    <w:rsid w:val="004E1B91"/>
    <w:rsid w:val="004E218E"/>
    <w:rsid w:val="004E49F8"/>
    <w:rsid w:val="004E5EDB"/>
    <w:rsid w:val="004E6D96"/>
    <w:rsid w:val="004F0F2A"/>
    <w:rsid w:val="004F412A"/>
    <w:rsid w:val="00510AE5"/>
    <w:rsid w:val="005220A4"/>
    <w:rsid w:val="005266DE"/>
    <w:rsid w:val="005353B5"/>
    <w:rsid w:val="005363CE"/>
    <w:rsid w:val="00544021"/>
    <w:rsid w:val="0055630D"/>
    <w:rsid w:val="005576EF"/>
    <w:rsid w:val="005632A5"/>
    <w:rsid w:val="00566166"/>
    <w:rsid w:val="00570587"/>
    <w:rsid w:val="00570E21"/>
    <w:rsid w:val="0057324E"/>
    <w:rsid w:val="00577070"/>
    <w:rsid w:val="00583BCB"/>
    <w:rsid w:val="0059083D"/>
    <w:rsid w:val="005909C5"/>
    <w:rsid w:val="005926E5"/>
    <w:rsid w:val="00595D11"/>
    <w:rsid w:val="0059626E"/>
    <w:rsid w:val="005A2043"/>
    <w:rsid w:val="005A23D6"/>
    <w:rsid w:val="005A2F3D"/>
    <w:rsid w:val="005A7A8E"/>
    <w:rsid w:val="005B083A"/>
    <w:rsid w:val="005E0F30"/>
    <w:rsid w:val="005F41F3"/>
    <w:rsid w:val="005F5B51"/>
    <w:rsid w:val="005F7898"/>
    <w:rsid w:val="005F7BB4"/>
    <w:rsid w:val="00603EE6"/>
    <w:rsid w:val="006113AB"/>
    <w:rsid w:val="00612408"/>
    <w:rsid w:val="006130DA"/>
    <w:rsid w:val="006137A8"/>
    <w:rsid w:val="00616A89"/>
    <w:rsid w:val="00620E4C"/>
    <w:rsid w:val="00624CB1"/>
    <w:rsid w:val="00642336"/>
    <w:rsid w:val="00644851"/>
    <w:rsid w:val="00644C47"/>
    <w:rsid w:val="00645A00"/>
    <w:rsid w:val="0065097E"/>
    <w:rsid w:val="006547A7"/>
    <w:rsid w:val="0065511C"/>
    <w:rsid w:val="0066076F"/>
    <w:rsid w:val="0066215F"/>
    <w:rsid w:val="006640C8"/>
    <w:rsid w:val="00667D19"/>
    <w:rsid w:val="00667E48"/>
    <w:rsid w:val="00673B13"/>
    <w:rsid w:val="00675B50"/>
    <w:rsid w:val="00677551"/>
    <w:rsid w:val="006845A0"/>
    <w:rsid w:val="00690D5C"/>
    <w:rsid w:val="00692228"/>
    <w:rsid w:val="00692D7D"/>
    <w:rsid w:val="00693D8B"/>
    <w:rsid w:val="006947D2"/>
    <w:rsid w:val="00695365"/>
    <w:rsid w:val="006A001B"/>
    <w:rsid w:val="006A71B7"/>
    <w:rsid w:val="006B0F3F"/>
    <w:rsid w:val="006C3960"/>
    <w:rsid w:val="006C6566"/>
    <w:rsid w:val="006D3DA4"/>
    <w:rsid w:val="006D5CE4"/>
    <w:rsid w:val="006E2253"/>
    <w:rsid w:val="006E7476"/>
    <w:rsid w:val="006F2EF5"/>
    <w:rsid w:val="006F35B9"/>
    <w:rsid w:val="006F54B9"/>
    <w:rsid w:val="006F73C2"/>
    <w:rsid w:val="00700CF5"/>
    <w:rsid w:val="007010B5"/>
    <w:rsid w:val="00701AC6"/>
    <w:rsid w:val="007022AA"/>
    <w:rsid w:val="00711EDD"/>
    <w:rsid w:val="007161CB"/>
    <w:rsid w:val="007207D9"/>
    <w:rsid w:val="00721801"/>
    <w:rsid w:val="00722ADE"/>
    <w:rsid w:val="00723449"/>
    <w:rsid w:val="007254A5"/>
    <w:rsid w:val="00725E87"/>
    <w:rsid w:val="00727B21"/>
    <w:rsid w:val="00737554"/>
    <w:rsid w:val="00740C64"/>
    <w:rsid w:val="00742D3C"/>
    <w:rsid w:val="00744A74"/>
    <w:rsid w:val="0076506F"/>
    <w:rsid w:val="007739BC"/>
    <w:rsid w:val="007752D8"/>
    <w:rsid w:val="007853B8"/>
    <w:rsid w:val="007A55AC"/>
    <w:rsid w:val="007A5E5E"/>
    <w:rsid w:val="007B0E7E"/>
    <w:rsid w:val="007B122D"/>
    <w:rsid w:val="007C159D"/>
    <w:rsid w:val="007C34B3"/>
    <w:rsid w:val="007C4997"/>
    <w:rsid w:val="007D087A"/>
    <w:rsid w:val="007E2F2A"/>
    <w:rsid w:val="007E3B4C"/>
    <w:rsid w:val="007E3EF1"/>
    <w:rsid w:val="007E4A16"/>
    <w:rsid w:val="007E5B94"/>
    <w:rsid w:val="007F38E8"/>
    <w:rsid w:val="007F44B7"/>
    <w:rsid w:val="007F452C"/>
    <w:rsid w:val="00801D7B"/>
    <w:rsid w:val="00805351"/>
    <w:rsid w:val="008055A0"/>
    <w:rsid w:val="00824DFF"/>
    <w:rsid w:val="00826578"/>
    <w:rsid w:val="00830821"/>
    <w:rsid w:val="00836432"/>
    <w:rsid w:val="00837C33"/>
    <w:rsid w:val="008418C0"/>
    <w:rsid w:val="00843B74"/>
    <w:rsid w:val="00850606"/>
    <w:rsid w:val="00851AE8"/>
    <w:rsid w:val="008646ED"/>
    <w:rsid w:val="00867B41"/>
    <w:rsid w:val="00870E3E"/>
    <w:rsid w:val="00873A77"/>
    <w:rsid w:val="008751C4"/>
    <w:rsid w:val="00881E91"/>
    <w:rsid w:val="00887FA5"/>
    <w:rsid w:val="008916B9"/>
    <w:rsid w:val="00894532"/>
    <w:rsid w:val="008A10FE"/>
    <w:rsid w:val="008A2F9F"/>
    <w:rsid w:val="008A4631"/>
    <w:rsid w:val="008A74EE"/>
    <w:rsid w:val="008B3D2B"/>
    <w:rsid w:val="008B632B"/>
    <w:rsid w:val="008B6AC9"/>
    <w:rsid w:val="008B7BBF"/>
    <w:rsid w:val="008C515D"/>
    <w:rsid w:val="008D4B39"/>
    <w:rsid w:val="008D75D3"/>
    <w:rsid w:val="008E02C2"/>
    <w:rsid w:val="008E4B67"/>
    <w:rsid w:val="008F06D2"/>
    <w:rsid w:val="008F35B6"/>
    <w:rsid w:val="008F54B3"/>
    <w:rsid w:val="00901A4E"/>
    <w:rsid w:val="00902310"/>
    <w:rsid w:val="00906B0E"/>
    <w:rsid w:val="0091059D"/>
    <w:rsid w:val="00911E9F"/>
    <w:rsid w:val="00912E27"/>
    <w:rsid w:val="00933EA7"/>
    <w:rsid w:val="0093461A"/>
    <w:rsid w:val="0094222B"/>
    <w:rsid w:val="00947ECD"/>
    <w:rsid w:val="0096179F"/>
    <w:rsid w:val="00961B72"/>
    <w:rsid w:val="00975E82"/>
    <w:rsid w:val="00981F36"/>
    <w:rsid w:val="009A4BFF"/>
    <w:rsid w:val="009B49AF"/>
    <w:rsid w:val="009C126D"/>
    <w:rsid w:val="009C3334"/>
    <w:rsid w:val="009C7787"/>
    <w:rsid w:val="009D0463"/>
    <w:rsid w:val="009D06EB"/>
    <w:rsid w:val="009D2AA6"/>
    <w:rsid w:val="009D48CD"/>
    <w:rsid w:val="009D5622"/>
    <w:rsid w:val="009D5E8E"/>
    <w:rsid w:val="00A04312"/>
    <w:rsid w:val="00A108B1"/>
    <w:rsid w:val="00A156AA"/>
    <w:rsid w:val="00A32F25"/>
    <w:rsid w:val="00A3308C"/>
    <w:rsid w:val="00A3383C"/>
    <w:rsid w:val="00A41CAA"/>
    <w:rsid w:val="00A46D9A"/>
    <w:rsid w:val="00A532A6"/>
    <w:rsid w:val="00A535E5"/>
    <w:rsid w:val="00A55498"/>
    <w:rsid w:val="00A613F5"/>
    <w:rsid w:val="00A6717F"/>
    <w:rsid w:val="00A67E75"/>
    <w:rsid w:val="00A70089"/>
    <w:rsid w:val="00A90BAA"/>
    <w:rsid w:val="00A919C9"/>
    <w:rsid w:val="00A9239F"/>
    <w:rsid w:val="00AA04C3"/>
    <w:rsid w:val="00AA2154"/>
    <w:rsid w:val="00AA347F"/>
    <w:rsid w:val="00AA52D9"/>
    <w:rsid w:val="00AB22B0"/>
    <w:rsid w:val="00AC1380"/>
    <w:rsid w:val="00AC1446"/>
    <w:rsid w:val="00AC1758"/>
    <w:rsid w:val="00AD0317"/>
    <w:rsid w:val="00AD0A25"/>
    <w:rsid w:val="00AD3BDF"/>
    <w:rsid w:val="00AE57A1"/>
    <w:rsid w:val="00AF0234"/>
    <w:rsid w:val="00AF3363"/>
    <w:rsid w:val="00AF6E00"/>
    <w:rsid w:val="00B01210"/>
    <w:rsid w:val="00B0398B"/>
    <w:rsid w:val="00B11C5E"/>
    <w:rsid w:val="00B258A7"/>
    <w:rsid w:val="00B33F19"/>
    <w:rsid w:val="00B33F4C"/>
    <w:rsid w:val="00B35727"/>
    <w:rsid w:val="00B424F6"/>
    <w:rsid w:val="00B572D7"/>
    <w:rsid w:val="00B659C8"/>
    <w:rsid w:val="00B66DD1"/>
    <w:rsid w:val="00B7347D"/>
    <w:rsid w:val="00B756D1"/>
    <w:rsid w:val="00B75D9F"/>
    <w:rsid w:val="00B76F4D"/>
    <w:rsid w:val="00B773D0"/>
    <w:rsid w:val="00B83603"/>
    <w:rsid w:val="00B83FB9"/>
    <w:rsid w:val="00B92D89"/>
    <w:rsid w:val="00B966C3"/>
    <w:rsid w:val="00BA4ED5"/>
    <w:rsid w:val="00BA7011"/>
    <w:rsid w:val="00BB7334"/>
    <w:rsid w:val="00BB7C73"/>
    <w:rsid w:val="00BC78B0"/>
    <w:rsid w:val="00BD4971"/>
    <w:rsid w:val="00BD6730"/>
    <w:rsid w:val="00BD747C"/>
    <w:rsid w:val="00BE074F"/>
    <w:rsid w:val="00BE0BB5"/>
    <w:rsid w:val="00BE32EE"/>
    <w:rsid w:val="00BE5279"/>
    <w:rsid w:val="00BF1616"/>
    <w:rsid w:val="00BF51D8"/>
    <w:rsid w:val="00BF77DC"/>
    <w:rsid w:val="00BF7EB6"/>
    <w:rsid w:val="00C00EF8"/>
    <w:rsid w:val="00C07E89"/>
    <w:rsid w:val="00C13016"/>
    <w:rsid w:val="00C20603"/>
    <w:rsid w:val="00C22FC1"/>
    <w:rsid w:val="00C3664B"/>
    <w:rsid w:val="00C42E79"/>
    <w:rsid w:val="00C42F51"/>
    <w:rsid w:val="00C47828"/>
    <w:rsid w:val="00C47FCE"/>
    <w:rsid w:val="00C507CD"/>
    <w:rsid w:val="00C53411"/>
    <w:rsid w:val="00C606D8"/>
    <w:rsid w:val="00C61600"/>
    <w:rsid w:val="00C72D4A"/>
    <w:rsid w:val="00C7356E"/>
    <w:rsid w:val="00C87CAC"/>
    <w:rsid w:val="00CA0D5A"/>
    <w:rsid w:val="00CA20B4"/>
    <w:rsid w:val="00CA3E21"/>
    <w:rsid w:val="00CA4BC4"/>
    <w:rsid w:val="00CB2C28"/>
    <w:rsid w:val="00CB3329"/>
    <w:rsid w:val="00CB57ED"/>
    <w:rsid w:val="00CC1F75"/>
    <w:rsid w:val="00CC3DDD"/>
    <w:rsid w:val="00CC7D5C"/>
    <w:rsid w:val="00CD644B"/>
    <w:rsid w:val="00CE5980"/>
    <w:rsid w:val="00CF2280"/>
    <w:rsid w:val="00D038A2"/>
    <w:rsid w:val="00D10478"/>
    <w:rsid w:val="00D13F93"/>
    <w:rsid w:val="00D141B4"/>
    <w:rsid w:val="00D15CDF"/>
    <w:rsid w:val="00D1634D"/>
    <w:rsid w:val="00D24C01"/>
    <w:rsid w:val="00D33209"/>
    <w:rsid w:val="00D4720E"/>
    <w:rsid w:val="00D475A8"/>
    <w:rsid w:val="00D5328B"/>
    <w:rsid w:val="00D54710"/>
    <w:rsid w:val="00D6112C"/>
    <w:rsid w:val="00D62A8D"/>
    <w:rsid w:val="00D67D88"/>
    <w:rsid w:val="00D8156F"/>
    <w:rsid w:val="00D861B1"/>
    <w:rsid w:val="00D95D8E"/>
    <w:rsid w:val="00D97F06"/>
    <w:rsid w:val="00DA1AB4"/>
    <w:rsid w:val="00DA648A"/>
    <w:rsid w:val="00DB5D0E"/>
    <w:rsid w:val="00DC07EB"/>
    <w:rsid w:val="00DC0A3D"/>
    <w:rsid w:val="00DC47D1"/>
    <w:rsid w:val="00DC67BE"/>
    <w:rsid w:val="00DD3DCC"/>
    <w:rsid w:val="00DE0892"/>
    <w:rsid w:val="00DE69D9"/>
    <w:rsid w:val="00DF0D8F"/>
    <w:rsid w:val="00DF1CA6"/>
    <w:rsid w:val="00E01AF4"/>
    <w:rsid w:val="00E05FB2"/>
    <w:rsid w:val="00E0664F"/>
    <w:rsid w:val="00E10F1F"/>
    <w:rsid w:val="00E12843"/>
    <w:rsid w:val="00E168A2"/>
    <w:rsid w:val="00E16B65"/>
    <w:rsid w:val="00E205FD"/>
    <w:rsid w:val="00E2294B"/>
    <w:rsid w:val="00E2545B"/>
    <w:rsid w:val="00E256F4"/>
    <w:rsid w:val="00E4031F"/>
    <w:rsid w:val="00E40D59"/>
    <w:rsid w:val="00E44BD2"/>
    <w:rsid w:val="00E45736"/>
    <w:rsid w:val="00E53B0C"/>
    <w:rsid w:val="00E54698"/>
    <w:rsid w:val="00E605DD"/>
    <w:rsid w:val="00E675D2"/>
    <w:rsid w:val="00E707DD"/>
    <w:rsid w:val="00E71E84"/>
    <w:rsid w:val="00E72A11"/>
    <w:rsid w:val="00E73409"/>
    <w:rsid w:val="00E758B4"/>
    <w:rsid w:val="00E771DF"/>
    <w:rsid w:val="00E772F1"/>
    <w:rsid w:val="00E800CB"/>
    <w:rsid w:val="00E8408A"/>
    <w:rsid w:val="00E84CDE"/>
    <w:rsid w:val="00E9100F"/>
    <w:rsid w:val="00E92713"/>
    <w:rsid w:val="00E96CA6"/>
    <w:rsid w:val="00EA0F48"/>
    <w:rsid w:val="00EA2666"/>
    <w:rsid w:val="00EA7B1D"/>
    <w:rsid w:val="00EB0E91"/>
    <w:rsid w:val="00EB3B5A"/>
    <w:rsid w:val="00EB4AB3"/>
    <w:rsid w:val="00EB5847"/>
    <w:rsid w:val="00EB6EDC"/>
    <w:rsid w:val="00EC18D6"/>
    <w:rsid w:val="00EC66C2"/>
    <w:rsid w:val="00EC7B4A"/>
    <w:rsid w:val="00ED76E5"/>
    <w:rsid w:val="00EE624E"/>
    <w:rsid w:val="00EF6BA3"/>
    <w:rsid w:val="00F0569C"/>
    <w:rsid w:val="00F07159"/>
    <w:rsid w:val="00F1012B"/>
    <w:rsid w:val="00F1452B"/>
    <w:rsid w:val="00F16FC7"/>
    <w:rsid w:val="00F223A8"/>
    <w:rsid w:val="00F35918"/>
    <w:rsid w:val="00F41395"/>
    <w:rsid w:val="00F51B7D"/>
    <w:rsid w:val="00F57142"/>
    <w:rsid w:val="00F64431"/>
    <w:rsid w:val="00F646ED"/>
    <w:rsid w:val="00F64AC9"/>
    <w:rsid w:val="00F71415"/>
    <w:rsid w:val="00F7141E"/>
    <w:rsid w:val="00F72942"/>
    <w:rsid w:val="00F76B4E"/>
    <w:rsid w:val="00F77913"/>
    <w:rsid w:val="00F875DD"/>
    <w:rsid w:val="00F87DE2"/>
    <w:rsid w:val="00F9241C"/>
    <w:rsid w:val="00F92519"/>
    <w:rsid w:val="00F92FBB"/>
    <w:rsid w:val="00F93A57"/>
    <w:rsid w:val="00F95376"/>
    <w:rsid w:val="00FA019F"/>
    <w:rsid w:val="00FA046F"/>
    <w:rsid w:val="00FC50B1"/>
    <w:rsid w:val="00FC63CF"/>
    <w:rsid w:val="00FC65C6"/>
    <w:rsid w:val="00FC67E2"/>
    <w:rsid w:val="00FC76F8"/>
    <w:rsid w:val="00FD1B31"/>
    <w:rsid w:val="00FD56F7"/>
    <w:rsid w:val="00FD5837"/>
    <w:rsid w:val="00FD5DDC"/>
    <w:rsid w:val="00FD7A88"/>
    <w:rsid w:val="00FE4B3D"/>
    <w:rsid w:val="00FE5626"/>
    <w:rsid w:val="00FE5CC2"/>
    <w:rsid w:val="00FF2581"/>
    <w:rsid w:val="00FF2EA1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7D16"/>
  <w15:docId w15:val="{A7BA02C9-CB6C-424E-9873-FE53E7E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9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576E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6E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576EF"/>
    <w:pPr>
      <w:ind w:left="720"/>
      <w:contextualSpacing/>
    </w:pPr>
  </w:style>
  <w:style w:type="table" w:styleId="ab">
    <w:name w:val="Table Grid"/>
    <w:basedOn w:val="a1"/>
    <w:uiPriority w:val="39"/>
    <w:rsid w:val="000E43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9537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95376"/>
  </w:style>
  <w:style w:type="paragraph" w:styleId="ae">
    <w:name w:val="footer"/>
    <w:basedOn w:val="a"/>
    <w:link w:val="af"/>
    <w:uiPriority w:val="99"/>
    <w:unhideWhenUsed/>
    <w:rsid w:val="00F9537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F95376"/>
  </w:style>
  <w:style w:type="character" w:customStyle="1" w:styleId="normaltextrun">
    <w:name w:val="normaltextrun"/>
    <w:basedOn w:val="a0"/>
    <w:rsid w:val="00365060"/>
  </w:style>
  <w:style w:type="character" w:customStyle="1" w:styleId="eop">
    <w:name w:val="eop"/>
    <w:basedOn w:val="a0"/>
    <w:rsid w:val="00365060"/>
  </w:style>
  <w:style w:type="character" w:styleId="af0">
    <w:name w:val="FollowedHyperlink"/>
    <w:basedOn w:val="a0"/>
    <w:uiPriority w:val="99"/>
    <w:semiHidden/>
    <w:unhideWhenUsed/>
    <w:rsid w:val="004421D2"/>
    <w:rPr>
      <w:color w:val="800080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205FD"/>
    <w:rPr>
      <w:b/>
      <w:bCs/>
    </w:rPr>
  </w:style>
  <w:style w:type="character" w:customStyle="1" w:styleId="af2">
    <w:name w:val="Тема примітки Знак"/>
    <w:basedOn w:val="a6"/>
    <w:link w:val="af1"/>
    <w:uiPriority w:val="99"/>
    <w:semiHidden/>
    <w:rsid w:val="00E205FD"/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C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z0763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3912-57D4-4086-92F7-B0CD471E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Проценко</dc:creator>
  <cp:lastModifiedBy>Valentina Protsenko (EXT.)</cp:lastModifiedBy>
  <cp:revision>3</cp:revision>
  <dcterms:created xsi:type="dcterms:W3CDTF">2025-08-06T11:51:00Z</dcterms:created>
  <dcterms:modified xsi:type="dcterms:W3CDTF">2025-08-06T12:14:00Z</dcterms:modified>
</cp:coreProperties>
</file>