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10" w:rsidRPr="00871B10" w:rsidRDefault="00871B10" w:rsidP="00871B10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1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Голові конкурсній комісії</w:t>
      </w:r>
    </w:p>
    <w:p w:rsidR="00871B10" w:rsidRPr="00871B10" w:rsidRDefault="00871B10" w:rsidP="00871B10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1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 обрання незалежних членів наглядової ради КП «Слобожанська центральна лікарня» Слобожанської селищної ради</w:t>
      </w:r>
    </w:p>
    <w:p w:rsidR="00871B10" w:rsidRPr="00871B10" w:rsidRDefault="00871B10" w:rsidP="00871B10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71B10" w:rsidRPr="00871B10" w:rsidRDefault="00871B10" w:rsidP="00871B10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1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</w:t>
      </w:r>
    </w:p>
    <w:p w:rsidR="00871B10" w:rsidRPr="00871B10" w:rsidRDefault="005E4AB9" w:rsidP="00871B10">
      <w:pPr>
        <w:shd w:val="clear" w:color="auto" w:fill="FFFFFF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4A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Власне ім’я</w:t>
      </w:r>
      <w:bookmarkStart w:id="0" w:name="_GoBack"/>
      <w:bookmarkEnd w:id="0"/>
      <w:r w:rsidRPr="005E4A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Прізвище</w:t>
      </w:r>
      <w:r w:rsidR="00871B10" w:rsidRPr="00871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кандидата</w:t>
      </w:r>
    </w:p>
    <w:p w:rsidR="00871B10" w:rsidRPr="00871B10" w:rsidRDefault="00871B10" w:rsidP="00871B10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1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</w:t>
      </w:r>
    </w:p>
    <w:p w:rsidR="00871B10" w:rsidRPr="00871B10" w:rsidRDefault="00871B10" w:rsidP="00871B10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71B10" w:rsidRPr="00871B10" w:rsidRDefault="00871B10" w:rsidP="00871B10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1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</w:t>
      </w:r>
    </w:p>
    <w:p w:rsidR="00871B10" w:rsidRPr="00871B10" w:rsidRDefault="00871B10" w:rsidP="00871B10">
      <w:pPr>
        <w:shd w:val="clear" w:color="auto" w:fill="FFFFFF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1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адреса проживання кандидата</w:t>
      </w:r>
    </w:p>
    <w:p w:rsidR="00871B10" w:rsidRPr="00871B10" w:rsidRDefault="00871B10" w:rsidP="00871B10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1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</w:t>
      </w:r>
    </w:p>
    <w:p w:rsidR="00871B10" w:rsidRPr="00871B10" w:rsidRDefault="00871B10" w:rsidP="00871B10">
      <w:pPr>
        <w:shd w:val="clear" w:color="auto" w:fill="FFFFFF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1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телефон</w:t>
      </w:r>
    </w:p>
    <w:p w:rsidR="00871B10" w:rsidRPr="00871B10" w:rsidRDefault="00871B10" w:rsidP="00871B10">
      <w:pPr>
        <w:shd w:val="clear" w:color="auto" w:fill="FFFFFF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B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_______________________________електронна пошта</w:t>
      </w:r>
    </w:p>
    <w:p w:rsidR="00060053" w:rsidRDefault="00060053" w:rsidP="00060053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0053">
        <w:rPr>
          <w:rFonts w:ascii="Times New Roman" w:eastAsia="Times New Roman" w:hAnsi="Times New Roman" w:cs="Times New Roman"/>
          <w:sz w:val="24"/>
          <w:szCs w:val="24"/>
        </w:rPr>
        <w:br/>
      </w:r>
      <w:r w:rsidRPr="00060053">
        <w:rPr>
          <w:rFonts w:ascii="Times New Roman" w:eastAsia="Times New Roman" w:hAnsi="Times New Roman" w:cs="Times New Roman"/>
          <w:bCs/>
          <w:sz w:val="24"/>
          <w:szCs w:val="24"/>
        </w:rPr>
        <w:t>ЗАЯВА</w:t>
      </w:r>
    </w:p>
    <w:p w:rsidR="008B482A" w:rsidRPr="00060053" w:rsidRDefault="008B482A" w:rsidP="00060053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0053" w:rsidRPr="00060053" w:rsidRDefault="00060053" w:rsidP="00060053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0053">
        <w:rPr>
          <w:rFonts w:ascii="Times New Roman" w:eastAsia="Times New Roman" w:hAnsi="Times New Roman" w:cs="Times New Roman"/>
          <w:bCs/>
          <w:sz w:val="24"/>
          <w:szCs w:val="24"/>
        </w:rPr>
        <w:t>про відсутність конфлікту інтересів</w:t>
      </w:r>
    </w:p>
    <w:p w:rsidR="008B482A" w:rsidRDefault="008B482A" w:rsidP="000600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82A" w:rsidRDefault="00060053" w:rsidP="0006005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0053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________________________________________________________________________, як </w:t>
      </w:r>
      <w:r w:rsidR="003A4A19" w:rsidRPr="003A4A19">
        <w:rPr>
          <w:rFonts w:ascii="Times New Roman" w:eastAsia="Times New Roman" w:hAnsi="Times New Roman" w:cs="Times New Roman"/>
          <w:sz w:val="24"/>
          <w:szCs w:val="24"/>
        </w:rPr>
        <w:t>кандидат на посаду</w:t>
      </w:r>
      <w:r w:rsidRPr="00060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A19" w:rsidRPr="003A4A19">
        <w:rPr>
          <w:rFonts w:ascii="Times New Roman" w:eastAsia="Times New Roman" w:hAnsi="Times New Roman" w:cs="Times New Roman"/>
          <w:sz w:val="24"/>
          <w:szCs w:val="24"/>
        </w:rPr>
        <w:t xml:space="preserve">незалежного </w:t>
      </w:r>
      <w:r w:rsidRPr="00060053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3A4A19" w:rsidRPr="003A4A1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60053">
        <w:rPr>
          <w:rFonts w:ascii="Times New Roman" w:eastAsia="Times New Roman" w:hAnsi="Times New Roman" w:cs="Times New Roman"/>
          <w:sz w:val="24"/>
          <w:szCs w:val="24"/>
        </w:rPr>
        <w:t xml:space="preserve"> наглядової ради КП «Слобожанська центральна лікарня» Слобожанської </w:t>
      </w:r>
      <w:r w:rsidRPr="0044070C">
        <w:rPr>
          <w:rFonts w:ascii="Times New Roman" w:eastAsia="Times New Roman" w:hAnsi="Times New Roman" w:cs="Times New Roman"/>
          <w:sz w:val="24"/>
          <w:szCs w:val="24"/>
        </w:rPr>
        <w:t xml:space="preserve">селищної ради, </w:t>
      </w:r>
      <w:r w:rsidR="008B482A" w:rsidRPr="0044070C">
        <w:rPr>
          <w:rFonts w:ascii="Times New Roman" w:eastAsia="Times New Roman" w:hAnsi="Times New Roman" w:cs="Times New Roman"/>
          <w:bCs/>
          <w:sz w:val="24"/>
          <w:szCs w:val="24"/>
        </w:rPr>
        <w:t xml:space="preserve">цією заявою підтверджую відсутність у мене конфлікту інтересів. </w:t>
      </w:r>
      <w:r w:rsidR="0044070C" w:rsidRPr="0044070C">
        <w:rPr>
          <w:rFonts w:ascii="Times New Roman" w:eastAsia="Times New Roman" w:hAnsi="Times New Roman" w:cs="Times New Roman"/>
          <w:bCs/>
          <w:sz w:val="24"/>
          <w:szCs w:val="24"/>
        </w:rPr>
        <w:t>Зокрема, ц</w:t>
      </w:r>
      <w:r w:rsidR="0044070C" w:rsidRPr="00F6578E">
        <w:rPr>
          <w:rFonts w:ascii="Times New Roman" w:eastAsia="Times New Roman" w:hAnsi="Times New Roman" w:cs="Times New Roman"/>
          <w:bCs/>
          <w:sz w:val="24"/>
          <w:szCs w:val="24"/>
        </w:rPr>
        <w:t>і</w:t>
      </w:r>
      <w:r w:rsidR="0044070C" w:rsidRPr="0044070C">
        <w:rPr>
          <w:rFonts w:ascii="Times New Roman" w:eastAsia="Times New Roman" w:hAnsi="Times New Roman" w:cs="Times New Roman"/>
          <w:bCs/>
          <w:sz w:val="24"/>
          <w:szCs w:val="24"/>
        </w:rPr>
        <w:t xml:space="preserve">єю заявою я </w:t>
      </w:r>
      <w:r w:rsidR="008B482A" w:rsidRPr="0044070C">
        <w:rPr>
          <w:rFonts w:ascii="Times New Roman" w:eastAsia="Times New Roman" w:hAnsi="Times New Roman" w:cs="Times New Roman"/>
          <w:bCs/>
          <w:sz w:val="24"/>
          <w:szCs w:val="24"/>
        </w:rPr>
        <w:t>повідомляю та гарантую, що я не маю майнових чи немайнових інтересів у сфері діяльності КП "Слобожанська центральна</w:t>
      </w:r>
      <w:r w:rsidR="008B482A" w:rsidRPr="008B482A">
        <w:rPr>
          <w:rFonts w:ascii="Times New Roman" w:eastAsia="Times New Roman" w:hAnsi="Times New Roman" w:cs="Times New Roman"/>
          <w:bCs/>
          <w:sz w:val="24"/>
          <w:szCs w:val="24"/>
        </w:rPr>
        <w:t xml:space="preserve"> лікарня" Слобожанської селищної ради;</w:t>
      </w:r>
      <w:r w:rsidR="008B482A" w:rsidRPr="00440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482A" w:rsidRPr="008B482A">
        <w:rPr>
          <w:rFonts w:ascii="Times New Roman" w:eastAsia="Times New Roman" w:hAnsi="Times New Roman" w:cs="Times New Roman"/>
          <w:bCs/>
          <w:sz w:val="24"/>
          <w:szCs w:val="24"/>
        </w:rPr>
        <w:t>не є власником часток, акцій чи корпоративних прав підприємств, що співпрацюють з лікарнею</w:t>
      </w:r>
      <w:r w:rsidR="008B482A" w:rsidRPr="0044070C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8B482A" w:rsidRPr="008B482A">
        <w:rPr>
          <w:rFonts w:ascii="Times New Roman" w:eastAsia="Times New Roman" w:hAnsi="Times New Roman" w:cs="Times New Roman"/>
          <w:bCs/>
          <w:sz w:val="24"/>
          <w:szCs w:val="24"/>
        </w:rPr>
        <w:t>не є членом органів управління чи працівником юридичних осіб, які є постачальниками або клієнтами лікарні</w:t>
      </w:r>
      <w:r w:rsidR="008B482A" w:rsidRPr="0044070C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8B482A" w:rsidRPr="008B482A">
        <w:rPr>
          <w:rFonts w:ascii="Times New Roman" w:eastAsia="Times New Roman" w:hAnsi="Times New Roman" w:cs="Times New Roman"/>
          <w:bCs/>
          <w:sz w:val="24"/>
          <w:szCs w:val="24"/>
        </w:rPr>
        <w:t>мої близькі особи не є членами органів управління лікарні, Слобожанської селищної ради або її виконавчих органів;</w:t>
      </w:r>
      <w:r w:rsidR="008B482A" w:rsidRPr="004407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482A" w:rsidRPr="008B482A">
        <w:rPr>
          <w:rFonts w:ascii="Times New Roman" w:eastAsia="Times New Roman" w:hAnsi="Times New Roman" w:cs="Times New Roman"/>
          <w:bCs/>
          <w:sz w:val="24"/>
          <w:szCs w:val="24"/>
        </w:rPr>
        <w:t>я не є державної службовцем, посадовою особою місцевого самоврядування або депутатом рад будь-якого рівня.</w:t>
      </w:r>
    </w:p>
    <w:p w:rsidR="008B482A" w:rsidRDefault="008B482A" w:rsidP="0006005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82A">
        <w:rPr>
          <w:rFonts w:ascii="Times New Roman" w:eastAsia="Times New Roman" w:hAnsi="Times New Roman" w:cs="Times New Roman"/>
          <w:bCs/>
          <w:sz w:val="24"/>
          <w:szCs w:val="24"/>
        </w:rPr>
        <w:t>Зобов'язуюсь у разі виникнення обставин, що можуть спричинити реальний чи потенційний конфлікт інтересів під час виконання обов'язків, негайно письмово повідомити про це наглядову раду та Слобожанську селищну раду.</w:t>
      </w:r>
    </w:p>
    <w:p w:rsidR="008B482A" w:rsidRDefault="008B482A" w:rsidP="0006005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82A" w:rsidRDefault="008B482A" w:rsidP="0006005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82A">
        <w:rPr>
          <w:rFonts w:ascii="Times New Roman" w:eastAsia="Times New Roman" w:hAnsi="Times New Roman" w:cs="Times New Roman"/>
          <w:bCs/>
          <w:sz w:val="24"/>
          <w:szCs w:val="24"/>
        </w:rPr>
        <w:t xml:space="preserve">"___" ____________ 2026 р.         _______________         ____________________________  </w:t>
      </w:r>
    </w:p>
    <w:p w:rsidR="008B482A" w:rsidRDefault="008B482A" w:rsidP="0006005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82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Pr="00060053">
        <w:rPr>
          <w:rFonts w:ascii="Times New Roman" w:eastAsia="Times New Roman" w:hAnsi="Times New Roman" w:cs="Times New Roman"/>
          <w:i/>
          <w:iCs/>
          <w:sz w:val="24"/>
          <w:szCs w:val="24"/>
        </w:rPr>
        <w:t>(Підпис)</w:t>
      </w:r>
      <w:r w:rsidRPr="00060053">
        <w:rPr>
          <w:rFonts w:ascii="Times New Roman" w:eastAsia="Times New Roman" w:hAnsi="Times New Roman" w:cs="Times New Roman"/>
          <w:sz w:val="24"/>
          <w:szCs w:val="24"/>
        </w:rPr>
        <w:t xml:space="preserve">     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  <w:r w:rsidRPr="00060053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8B482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60053">
        <w:rPr>
          <w:rFonts w:ascii="Times New Roman" w:eastAsia="Times New Roman" w:hAnsi="Times New Roman" w:cs="Times New Roman"/>
          <w:i/>
          <w:iCs/>
          <w:sz w:val="24"/>
          <w:szCs w:val="24"/>
        </w:rPr>
        <w:t>Власне ім'я, ПРІЗВИЩЕ)</w:t>
      </w:r>
      <w:r w:rsidRPr="008B482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</w:t>
      </w:r>
    </w:p>
    <w:p w:rsidR="00060053" w:rsidRPr="00060053" w:rsidRDefault="00060053" w:rsidP="000600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053" w:rsidRPr="00060053" w:rsidRDefault="00060053" w:rsidP="008B48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05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632A3" w:rsidRPr="00060053" w:rsidRDefault="002632A3" w:rsidP="00060053"/>
    <w:sectPr w:rsidR="002632A3" w:rsidRPr="0006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399D"/>
    <w:multiLevelType w:val="multilevel"/>
    <w:tmpl w:val="D84A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86688"/>
    <w:multiLevelType w:val="multilevel"/>
    <w:tmpl w:val="648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82B29"/>
    <w:multiLevelType w:val="multilevel"/>
    <w:tmpl w:val="0050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86841"/>
    <w:multiLevelType w:val="multilevel"/>
    <w:tmpl w:val="BDE2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618FE"/>
    <w:multiLevelType w:val="multilevel"/>
    <w:tmpl w:val="0B22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074FB"/>
    <w:multiLevelType w:val="multilevel"/>
    <w:tmpl w:val="44CA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82EAD"/>
    <w:multiLevelType w:val="multilevel"/>
    <w:tmpl w:val="A346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75838"/>
    <w:multiLevelType w:val="multilevel"/>
    <w:tmpl w:val="3274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4351F"/>
    <w:multiLevelType w:val="multilevel"/>
    <w:tmpl w:val="32DE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3B"/>
    <w:rsid w:val="00060053"/>
    <w:rsid w:val="002632A3"/>
    <w:rsid w:val="00287BCA"/>
    <w:rsid w:val="003206B2"/>
    <w:rsid w:val="003A4A19"/>
    <w:rsid w:val="003F5D6E"/>
    <w:rsid w:val="0044070C"/>
    <w:rsid w:val="005E4AB9"/>
    <w:rsid w:val="00871B10"/>
    <w:rsid w:val="008B482A"/>
    <w:rsid w:val="009C2CA1"/>
    <w:rsid w:val="009C381E"/>
    <w:rsid w:val="00A85382"/>
    <w:rsid w:val="00CD7A2D"/>
    <w:rsid w:val="00E66B3B"/>
    <w:rsid w:val="00F6578E"/>
    <w:rsid w:val="00F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8625"/>
  <w15:chartTrackingRefBased/>
  <w15:docId w15:val="{BB818141-AC33-4287-B13B-77F2B30F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6356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2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78681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978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44486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14458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91309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8490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48191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52170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07226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82272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51589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44063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74065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65573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0901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59782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439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722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4366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101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902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4921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2670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6489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8861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6559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0709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8197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Волович Руслана Анатоліївна</dc:creator>
  <cp:keywords/>
  <dc:description/>
  <cp:lastModifiedBy>Волович Руслана Анатоліївна</cp:lastModifiedBy>
  <cp:revision>9</cp:revision>
  <dcterms:created xsi:type="dcterms:W3CDTF">2026-07-14T12:25:00Z</dcterms:created>
  <dcterms:modified xsi:type="dcterms:W3CDTF">2026-07-14T12:52:00Z</dcterms:modified>
</cp:coreProperties>
</file>